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666" w14:textId="76386348" w:rsidR="00465C76" w:rsidRPr="00AD5EDF" w:rsidRDefault="00465C76" w:rsidP="00465C76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Regulamin zgłoszenia sto</w:t>
      </w:r>
      <w:r w:rsidR="00924567">
        <w:rPr>
          <w:rFonts w:ascii="Times New Roman" w:hAnsi="Times New Roman" w:cs="Times New Roman"/>
          <w:b/>
        </w:rPr>
        <w:t xml:space="preserve">iska wystawienniczego podczas </w:t>
      </w:r>
      <w:r w:rsidR="00924567">
        <w:rPr>
          <w:rFonts w:ascii="Times New Roman" w:hAnsi="Times New Roman" w:cs="Times New Roman"/>
          <w:b/>
        </w:rPr>
        <w:br/>
      </w:r>
      <w:r w:rsidRPr="00AD5EDF">
        <w:rPr>
          <w:rFonts w:ascii="Times New Roman" w:hAnsi="Times New Roman" w:cs="Times New Roman"/>
          <w:b/>
        </w:rPr>
        <w:t>V edycji Dnia Kobiet Przedsiębiorczych</w:t>
      </w:r>
    </w:p>
    <w:p w14:paraId="1BB70791" w14:textId="77777777" w:rsidR="00465C76" w:rsidRPr="00AD5EDF" w:rsidRDefault="00465C76">
      <w:pPr>
        <w:rPr>
          <w:rFonts w:ascii="Times New Roman" w:hAnsi="Times New Roman" w:cs="Times New Roman"/>
        </w:rPr>
      </w:pPr>
    </w:p>
    <w:p w14:paraId="6C45B2AC" w14:textId="77777777" w:rsidR="00924567" w:rsidRDefault="00465C76" w:rsidP="005E6FDE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 xml:space="preserve">§1 </w:t>
      </w:r>
    </w:p>
    <w:p w14:paraId="57A9F75A" w14:textId="48E45184" w:rsidR="002C1253" w:rsidRPr="00AD5EDF" w:rsidRDefault="00465C76" w:rsidP="005E6FDE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Pojęcia i terminy</w:t>
      </w:r>
    </w:p>
    <w:p w14:paraId="2E8321F2" w14:textId="77777777" w:rsidR="00E74E04" w:rsidRPr="00E74E04" w:rsidRDefault="00E74E04" w:rsidP="005E6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Regulamin </w:t>
      </w:r>
      <w:r w:rsidRPr="00E74E04">
        <w:rPr>
          <w:rFonts w:ascii="Times New Roman" w:hAnsi="Times New Roman" w:cs="Times New Roman"/>
        </w:rPr>
        <w:t>– zbiór zasad określających formułę zgłoszenia i wyboru ofert wystawienniczych.</w:t>
      </w:r>
    </w:p>
    <w:p w14:paraId="77BA0A1E" w14:textId="77777777" w:rsidR="00465C76" w:rsidRPr="00AD5EDF" w:rsidRDefault="00465C76" w:rsidP="005E6FDE">
      <w:pPr>
        <w:jc w:val="both"/>
        <w:rPr>
          <w:rFonts w:ascii="Times New Roman" w:hAnsi="Times New Roman" w:cs="Times New Roman"/>
        </w:rPr>
      </w:pPr>
      <w:r w:rsidRPr="00AD5EDF">
        <w:rPr>
          <w:rFonts w:ascii="Times New Roman" w:hAnsi="Times New Roman" w:cs="Times New Roman"/>
          <w:b/>
        </w:rPr>
        <w:t>Wydarzenie</w:t>
      </w:r>
      <w:r w:rsidRPr="00AD5EDF">
        <w:rPr>
          <w:rFonts w:ascii="Times New Roman" w:hAnsi="Times New Roman" w:cs="Times New Roman"/>
        </w:rPr>
        <w:t xml:space="preserve"> </w:t>
      </w:r>
      <w:r w:rsidR="005E6FDE" w:rsidRPr="00AD5EDF">
        <w:rPr>
          <w:rFonts w:ascii="Times New Roman" w:hAnsi="Times New Roman" w:cs="Times New Roman"/>
        </w:rPr>
        <w:t>–</w:t>
      </w:r>
      <w:r w:rsidRPr="00AD5EDF">
        <w:rPr>
          <w:rFonts w:ascii="Times New Roman" w:hAnsi="Times New Roman" w:cs="Times New Roman"/>
        </w:rPr>
        <w:t xml:space="preserve"> </w:t>
      </w:r>
      <w:r w:rsidR="005E6FDE" w:rsidRPr="00AD5EDF">
        <w:rPr>
          <w:rFonts w:ascii="Times New Roman" w:hAnsi="Times New Roman" w:cs="Times New Roman"/>
        </w:rPr>
        <w:t>konferencja odbywająca się w formule stacjonarnej w siedzibie Miejskiego Inkubatora Przedsiębiorczości w Katowicach (</w:t>
      </w:r>
      <w:r w:rsidR="005E6FDE" w:rsidRPr="00AD5EDF">
        <w:rPr>
          <w:rStyle w:val="lrzxr"/>
          <w:rFonts w:ascii="Times New Roman" w:hAnsi="Times New Roman" w:cs="Times New Roman"/>
        </w:rPr>
        <w:t>Teatralna 17A, 40-003 Katowice)</w:t>
      </w:r>
      <w:r w:rsidR="005E6FDE" w:rsidRPr="00AD5EDF">
        <w:rPr>
          <w:rFonts w:ascii="Times New Roman" w:hAnsi="Times New Roman" w:cs="Times New Roman"/>
        </w:rPr>
        <w:t xml:space="preserve"> jako Dzień Kobiet Przedsiębiorczych. </w:t>
      </w:r>
    </w:p>
    <w:p w14:paraId="37230C7F" w14:textId="72968DD9" w:rsidR="00C70FB5" w:rsidRDefault="00C70FB5" w:rsidP="00C70FB5">
      <w:pPr>
        <w:jc w:val="both"/>
        <w:rPr>
          <w:rFonts w:ascii="Times New Roman" w:hAnsi="Times New Roman" w:cs="Times New Roman"/>
        </w:rPr>
      </w:pPr>
      <w:r w:rsidRPr="00AD5EDF">
        <w:rPr>
          <w:rFonts w:ascii="Times New Roman" w:hAnsi="Times New Roman" w:cs="Times New Roman"/>
          <w:b/>
        </w:rPr>
        <w:t>Organizator</w:t>
      </w:r>
      <w:r>
        <w:rPr>
          <w:rFonts w:ascii="Times New Roman" w:hAnsi="Times New Roman" w:cs="Times New Roman"/>
        </w:rPr>
        <w:t xml:space="preserve"> – Zakład Ubezpieczeń Społecznych Odział w Chorzowie oraz Miejski Inkubator Przedsiębiorczośc</w:t>
      </w:r>
      <w:r w:rsidR="006C3E67">
        <w:rPr>
          <w:rFonts w:ascii="Times New Roman" w:hAnsi="Times New Roman" w:cs="Times New Roman"/>
        </w:rPr>
        <w:t>i Rawa.Ink</w:t>
      </w:r>
    </w:p>
    <w:p w14:paraId="56A337AE" w14:textId="77777777" w:rsidR="005E6FDE" w:rsidRPr="00AD5EDF" w:rsidRDefault="005E6FDE" w:rsidP="005E6FDE">
      <w:pPr>
        <w:jc w:val="both"/>
        <w:rPr>
          <w:rFonts w:ascii="Times New Roman" w:hAnsi="Times New Roman" w:cs="Times New Roman"/>
        </w:rPr>
      </w:pPr>
      <w:r w:rsidRPr="00AD5EDF">
        <w:rPr>
          <w:rFonts w:ascii="Times New Roman" w:hAnsi="Times New Roman" w:cs="Times New Roman"/>
          <w:b/>
        </w:rPr>
        <w:t>Wystawca</w:t>
      </w:r>
      <w:r w:rsidRPr="00AD5EDF">
        <w:rPr>
          <w:rFonts w:ascii="Times New Roman" w:hAnsi="Times New Roman" w:cs="Times New Roman"/>
        </w:rPr>
        <w:t xml:space="preserve"> – uczestnik </w:t>
      </w:r>
      <w:r w:rsidR="00872FBA">
        <w:rPr>
          <w:rFonts w:ascii="Times New Roman" w:hAnsi="Times New Roman" w:cs="Times New Roman"/>
        </w:rPr>
        <w:t>promujący swoje produkty/usługi</w:t>
      </w:r>
      <w:r w:rsidRPr="00AD5EDF">
        <w:rPr>
          <w:rFonts w:ascii="Times New Roman" w:hAnsi="Times New Roman" w:cs="Times New Roman"/>
        </w:rPr>
        <w:t xml:space="preserve">  podczas </w:t>
      </w:r>
      <w:r w:rsidR="00AD5EDF">
        <w:rPr>
          <w:rFonts w:ascii="Times New Roman" w:hAnsi="Times New Roman" w:cs="Times New Roman"/>
        </w:rPr>
        <w:t>W</w:t>
      </w:r>
      <w:r w:rsidRPr="00AD5EDF">
        <w:rPr>
          <w:rFonts w:ascii="Times New Roman" w:hAnsi="Times New Roman" w:cs="Times New Roman"/>
        </w:rPr>
        <w:t>ydarzenia.</w:t>
      </w:r>
    </w:p>
    <w:p w14:paraId="4E9BFC5B" w14:textId="77777777" w:rsidR="005E6FDE" w:rsidRDefault="005E6FDE" w:rsidP="005E6FDE">
      <w:pPr>
        <w:jc w:val="both"/>
        <w:rPr>
          <w:rFonts w:ascii="Times New Roman" w:hAnsi="Times New Roman" w:cs="Times New Roman"/>
        </w:rPr>
      </w:pPr>
      <w:r w:rsidRPr="00AD5EDF">
        <w:rPr>
          <w:rFonts w:ascii="Times New Roman" w:hAnsi="Times New Roman" w:cs="Times New Roman"/>
          <w:b/>
        </w:rPr>
        <w:t>Zgłoszenie stoiska</w:t>
      </w:r>
      <w:r w:rsidRPr="00AD5EDF">
        <w:rPr>
          <w:rFonts w:ascii="Times New Roman" w:hAnsi="Times New Roman" w:cs="Times New Roman"/>
        </w:rPr>
        <w:t xml:space="preserve"> – </w:t>
      </w:r>
      <w:r w:rsidR="001C564D">
        <w:rPr>
          <w:rFonts w:ascii="Times New Roman" w:hAnsi="Times New Roman" w:cs="Times New Roman"/>
        </w:rPr>
        <w:t>potwierdzenie</w:t>
      </w:r>
      <w:r w:rsidR="00AD5EDF">
        <w:rPr>
          <w:rFonts w:ascii="Times New Roman" w:hAnsi="Times New Roman" w:cs="Times New Roman"/>
        </w:rPr>
        <w:t xml:space="preserve"> uczestnictwa w W</w:t>
      </w:r>
      <w:r w:rsidRPr="00AD5EDF">
        <w:rPr>
          <w:rFonts w:ascii="Times New Roman" w:hAnsi="Times New Roman" w:cs="Times New Roman"/>
        </w:rPr>
        <w:t>ydarzeniu wraz z możliwością promocj</w:t>
      </w:r>
      <w:r w:rsidR="001C564D">
        <w:rPr>
          <w:rFonts w:ascii="Times New Roman" w:hAnsi="Times New Roman" w:cs="Times New Roman"/>
        </w:rPr>
        <w:t>i produktów, usług swojej firmy poprzez wysłanie drogą elektroniczną Karty Zgłoszenia.</w:t>
      </w:r>
    </w:p>
    <w:p w14:paraId="512D0959" w14:textId="77777777" w:rsidR="00AD5EDF" w:rsidRDefault="00AD5EDF" w:rsidP="005E6FDE">
      <w:pPr>
        <w:jc w:val="both"/>
        <w:rPr>
          <w:rFonts w:ascii="Times New Roman" w:hAnsi="Times New Roman" w:cs="Times New Roman"/>
        </w:rPr>
      </w:pPr>
    </w:p>
    <w:p w14:paraId="7A18177B" w14:textId="77777777" w:rsidR="00924567" w:rsidRDefault="00AD5EDF" w:rsidP="00AD5EDF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2 </w:t>
      </w:r>
    </w:p>
    <w:p w14:paraId="47CC7073" w14:textId="0949C46B" w:rsidR="00AD5EDF" w:rsidRDefault="00AD5EDF" w:rsidP="00AD5E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Stanowiska wystawiennicze</w:t>
      </w:r>
    </w:p>
    <w:p w14:paraId="0902D2CF" w14:textId="77777777" w:rsidR="00AD5EDF" w:rsidRDefault="00AD5EDF" w:rsidP="00AD5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ograniczoną powierzchnię Organizator zastrzega możliwość ograniczenia liczby stanowisk wystawienniczych do sześciu oraz wyboru Wystawcy na podstawie określonych </w:t>
      </w:r>
      <w:r w:rsidR="00E74E04">
        <w:rPr>
          <w:rFonts w:ascii="Times New Roman" w:hAnsi="Times New Roman" w:cs="Times New Roman"/>
        </w:rPr>
        <w:t>przez Regulamin kryteriów.</w:t>
      </w:r>
    </w:p>
    <w:p w14:paraId="6E0104BA" w14:textId="77777777" w:rsidR="00924567" w:rsidRDefault="00E74E04" w:rsidP="00E74E04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3 </w:t>
      </w:r>
    </w:p>
    <w:p w14:paraId="4C3228AF" w14:textId="381F34D4" w:rsidR="00E74E04" w:rsidRDefault="00E74E04" w:rsidP="00E74E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Rejestracja Wystawców</w:t>
      </w:r>
    </w:p>
    <w:p w14:paraId="3B4FAB60" w14:textId="56E847DB" w:rsidR="00E74E04" w:rsidRDefault="00E74E04" w:rsidP="00E74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Wystawca zgłasza stoisko wystawiennicze poprzez </w:t>
      </w:r>
      <w:r w:rsidR="00232CBE">
        <w:rPr>
          <w:rFonts w:ascii="Times New Roman" w:hAnsi="Times New Roman" w:cs="Times New Roman"/>
        </w:rPr>
        <w:t>wypełnienie i przesłanie Karty Z</w:t>
      </w:r>
      <w:r>
        <w:rPr>
          <w:rFonts w:ascii="Times New Roman" w:hAnsi="Times New Roman" w:cs="Times New Roman"/>
        </w:rPr>
        <w:t xml:space="preserve">głoszenia </w:t>
      </w:r>
      <w:r w:rsidR="00232CBE">
        <w:rPr>
          <w:rFonts w:ascii="Times New Roman" w:hAnsi="Times New Roman" w:cs="Times New Roman"/>
        </w:rPr>
        <w:t>drogą mailową na adres:</w:t>
      </w:r>
      <w:r w:rsidR="001C564D">
        <w:rPr>
          <w:rFonts w:ascii="Times New Roman" w:hAnsi="Times New Roman" w:cs="Times New Roman"/>
        </w:rPr>
        <w:t xml:space="preserve"> </w:t>
      </w:r>
      <w:r w:rsidR="002A6F8A" w:rsidRPr="002A6F8A">
        <w:rPr>
          <w:rFonts w:ascii="Times New Roman" w:hAnsi="Times New Roman" w:cs="Times New Roman"/>
        </w:rPr>
        <w:t>Izabela.Jakubek@zus.pl</w:t>
      </w:r>
    </w:p>
    <w:p w14:paraId="7A6E47A1" w14:textId="5E3C8178" w:rsidR="00E74E04" w:rsidRDefault="00E74E04" w:rsidP="00E74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rejestracji zgłoszenia stoiska wystawienniczego upływa dnia 2</w:t>
      </w:r>
      <w:r w:rsidR="002A6F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E2411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 w:rsidR="008E24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</w:t>
      </w:r>
      <w:r w:rsidR="00232CBE">
        <w:rPr>
          <w:rFonts w:ascii="Times New Roman" w:hAnsi="Times New Roman" w:cs="Times New Roman"/>
        </w:rPr>
        <w:t xml:space="preserve"> o godzinie 1</w:t>
      </w:r>
      <w:r w:rsidR="008E2411">
        <w:rPr>
          <w:rFonts w:ascii="Times New Roman" w:hAnsi="Times New Roman" w:cs="Times New Roman"/>
        </w:rPr>
        <w:t>4</w:t>
      </w:r>
      <w:r w:rsidR="00232CBE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.</w:t>
      </w:r>
    </w:p>
    <w:p w14:paraId="73BEEFCF" w14:textId="77777777" w:rsidR="00E74E04" w:rsidRDefault="00E74E04" w:rsidP="00E74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Organizator Wydarzenia dokonuje wyboru Wystawców na podstawie kryteriów określonych w </w:t>
      </w:r>
      <w:r w:rsidRPr="00E74E04">
        <w:rPr>
          <w:rFonts w:ascii="Times New Roman" w:hAnsi="Times New Roman" w:cs="Times New Roman"/>
        </w:rPr>
        <w:t xml:space="preserve">§4 Regulaminu. </w:t>
      </w:r>
    </w:p>
    <w:p w14:paraId="7F02D002" w14:textId="757886C5" w:rsidR="00E74E04" w:rsidRDefault="00E74E04" w:rsidP="00E74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Organizator informuje drogą elektroniczną wszystkich Wystawców o rezultatach wyboru do dnia 2</w:t>
      </w:r>
      <w:r w:rsidR="002A6F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8E2411">
        <w:rPr>
          <w:rFonts w:ascii="Times New Roman" w:hAnsi="Times New Roman" w:cs="Times New Roman"/>
        </w:rPr>
        <w:t>lutego 2023</w:t>
      </w:r>
      <w:r w:rsidR="005A42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godziny 1</w:t>
      </w:r>
      <w:r w:rsidR="008E24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:00.</w:t>
      </w:r>
    </w:p>
    <w:p w14:paraId="29F2C7A7" w14:textId="346DCAF1" w:rsidR="00E74E04" w:rsidRDefault="00E74E04" w:rsidP="00E74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Wystawcy, których sto</w:t>
      </w:r>
      <w:r w:rsidR="005A42DF">
        <w:rPr>
          <w:rFonts w:ascii="Times New Roman" w:hAnsi="Times New Roman" w:cs="Times New Roman"/>
        </w:rPr>
        <w:t>iska</w:t>
      </w:r>
      <w:r>
        <w:rPr>
          <w:rFonts w:ascii="Times New Roman" w:hAnsi="Times New Roman" w:cs="Times New Roman"/>
        </w:rPr>
        <w:t xml:space="preserve"> zostały wybrane potwierdzają udział w Wydarzeniu do dnia </w:t>
      </w:r>
      <w:r w:rsidR="002A6F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2A6F8A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8E24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</w:t>
      </w:r>
      <w:r w:rsidR="005A42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godziny 1</w:t>
      </w:r>
      <w:r w:rsidR="008E24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:00, przesyłając mailowe potwierdzenia na adre</w:t>
      </w:r>
      <w:r w:rsidRPr="00872FBA">
        <w:rPr>
          <w:rFonts w:ascii="Times New Roman" w:hAnsi="Times New Roman" w:cs="Times New Roman"/>
        </w:rPr>
        <w:t xml:space="preserve">s: </w:t>
      </w:r>
      <w:r w:rsidR="002A6F8A" w:rsidRPr="002A6F8A">
        <w:rPr>
          <w:rFonts w:ascii="Times New Roman" w:hAnsi="Times New Roman" w:cs="Times New Roman"/>
        </w:rPr>
        <w:t>Izabela.Jakubek@zus.pl</w:t>
      </w:r>
    </w:p>
    <w:p w14:paraId="61E20CEF" w14:textId="77777777" w:rsidR="00E74E04" w:rsidRDefault="00E74E04" w:rsidP="00E74E04">
      <w:pPr>
        <w:jc w:val="center"/>
        <w:rPr>
          <w:rFonts w:ascii="Times New Roman" w:hAnsi="Times New Roman" w:cs="Times New Roman"/>
          <w:b/>
        </w:rPr>
      </w:pPr>
    </w:p>
    <w:p w14:paraId="381720AA" w14:textId="77777777" w:rsidR="00232CBE" w:rsidRDefault="00232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6DEA7E8" w14:textId="77777777" w:rsidR="009045AC" w:rsidRDefault="00E74E04" w:rsidP="00E74E04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4 </w:t>
      </w:r>
    </w:p>
    <w:p w14:paraId="6A4CEC8D" w14:textId="46DC3258" w:rsidR="00E74E04" w:rsidRDefault="00E74E04" w:rsidP="00E74E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wyboru Wystawców</w:t>
      </w:r>
    </w:p>
    <w:p w14:paraId="241BD26A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 Wydarzenia wybiera spośród nadesłanych zgłoszeń sześć ofert wystawienniczych.</w:t>
      </w:r>
    </w:p>
    <w:p w14:paraId="5A63E347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Kwalifikacja odbywa się na podstawie liczby punktów przyznanych przez Organizatora, na podstawie danych zawartych w Karcie Zgłoszenia.</w:t>
      </w:r>
    </w:p>
    <w:p w14:paraId="45131287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Zastosowana punktacja:</w:t>
      </w:r>
    </w:p>
    <w:p w14:paraId="07BAA8ED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Profil wystawcy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punktów</w:t>
      </w:r>
    </w:p>
    <w:p w14:paraId="1EEF4472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Charakter i formuła proponowanego stoiska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punktów</w:t>
      </w:r>
    </w:p>
    <w:p w14:paraId="5C2193AB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Innowacyjny charakter </w:t>
      </w:r>
      <w:r w:rsidR="00383379">
        <w:rPr>
          <w:rFonts w:ascii="Times New Roman" w:hAnsi="Times New Roman" w:cs="Times New Roman"/>
        </w:rPr>
        <w:t>oferowanych usług/produktów</w:t>
      </w:r>
      <w:r>
        <w:rPr>
          <w:rFonts w:ascii="Times New Roman" w:hAnsi="Times New Roman" w:cs="Times New Roman"/>
        </w:rPr>
        <w:tab/>
        <w:t>10 punktów</w:t>
      </w:r>
    </w:p>
    <w:p w14:paraId="0F2AE130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liczba punktów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 punktów</w:t>
      </w:r>
    </w:p>
    <w:p w14:paraId="7B0DAEA6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</w:p>
    <w:p w14:paraId="1A66673B" w14:textId="77777777" w:rsidR="008E2411" w:rsidRDefault="00232CBE" w:rsidP="00232CBE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5 </w:t>
      </w:r>
    </w:p>
    <w:p w14:paraId="56F209B1" w14:textId="6592F682" w:rsidR="00232CBE" w:rsidRDefault="00232CBE" w:rsidP="00232C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Wystawcy</w:t>
      </w:r>
    </w:p>
    <w:p w14:paraId="1E6AC104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  <w:r w:rsidRPr="00232CBE">
        <w:rPr>
          <w:rFonts w:ascii="Times New Roman" w:hAnsi="Times New Roman" w:cs="Times New Roman"/>
        </w:rPr>
        <w:t>1. Wystawca zobowiązany jest do terminowego potwierdzenia udziału w Wydarzeniu</w:t>
      </w:r>
      <w:r>
        <w:rPr>
          <w:rFonts w:ascii="Times New Roman" w:hAnsi="Times New Roman" w:cs="Times New Roman"/>
        </w:rPr>
        <w:t>.</w:t>
      </w:r>
    </w:p>
    <w:p w14:paraId="007B77A5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  <w:r w:rsidRPr="00232CBE">
        <w:rPr>
          <w:rFonts w:ascii="Times New Roman" w:hAnsi="Times New Roman" w:cs="Times New Roman"/>
        </w:rPr>
        <w:t>2. Stoisko powinno zostać ukończone na godzinę przed</w:t>
      </w:r>
      <w:r>
        <w:rPr>
          <w:rFonts w:ascii="Times New Roman" w:hAnsi="Times New Roman" w:cs="Times New Roman"/>
        </w:rPr>
        <w:t xml:space="preserve"> planowaną</w:t>
      </w:r>
      <w:r w:rsidRPr="00232CBE">
        <w:rPr>
          <w:rFonts w:ascii="Times New Roman" w:hAnsi="Times New Roman" w:cs="Times New Roman"/>
        </w:rPr>
        <w:t xml:space="preserve"> datą rozpoczęcia Wydarzenia.</w:t>
      </w:r>
    </w:p>
    <w:p w14:paraId="1BA9A978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  <w:r w:rsidRPr="00232CBE">
        <w:rPr>
          <w:rFonts w:ascii="Times New Roman" w:hAnsi="Times New Roman" w:cs="Times New Roman"/>
        </w:rPr>
        <w:t>3. Wystawca zobowiązany jest do przestrzegania reżimu sanitarnego i epidemiologicznego</w:t>
      </w:r>
      <w:r>
        <w:rPr>
          <w:rFonts w:ascii="Times New Roman" w:hAnsi="Times New Roman" w:cs="Times New Roman"/>
        </w:rPr>
        <w:t>.</w:t>
      </w:r>
    </w:p>
    <w:p w14:paraId="56D720BC" w14:textId="77777777" w:rsidR="00232CBE" w:rsidRDefault="00232CBE" w:rsidP="00232CBE">
      <w:pPr>
        <w:jc w:val="both"/>
        <w:rPr>
          <w:rFonts w:ascii="Times New Roman" w:hAnsi="Times New Roman" w:cs="Times New Roman"/>
        </w:rPr>
      </w:pPr>
    </w:p>
    <w:p w14:paraId="5207BC48" w14:textId="77777777" w:rsidR="008E2411" w:rsidRDefault="00232CBE" w:rsidP="00232CBE">
      <w:pPr>
        <w:jc w:val="center"/>
        <w:rPr>
          <w:rFonts w:ascii="Times New Roman" w:hAnsi="Times New Roman" w:cs="Times New Roman"/>
          <w:b/>
        </w:rPr>
      </w:pPr>
      <w:r w:rsidRPr="00AD5ED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6 </w:t>
      </w:r>
    </w:p>
    <w:p w14:paraId="160F9DDC" w14:textId="0DCEF4F2" w:rsidR="00232CBE" w:rsidRDefault="00232CBE" w:rsidP="00232C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Organizatora</w:t>
      </w:r>
    </w:p>
    <w:p w14:paraId="7027BCB6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  <w:r w:rsidRPr="00232CBE">
        <w:rPr>
          <w:rFonts w:ascii="Times New Roman" w:hAnsi="Times New Roman" w:cs="Times New Roman"/>
        </w:rPr>
        <w:t>1. Organizator zobowiązany jest do terminowego poinformowania Wystawcy o wyborze jego oferty.</w:t>
      </w:r>
    </w:p>
    <w:p w14:paraId="3F7F905F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  <w:r w:rsidRPr="00232CBE">
        <w:rPr>
          <w:rFonts w:ascii="Times New Roman" w:hAnsi="Times New Roman" w:cs="Times New Roman"/>
        </w:rPr>
        <w:t>2. Organizator zobowiązany jest do udostepnienia przestrzeni wystawienniczej odpowiednio wcześnie, tak by Wystawca mógł zakończyć prace organizacyjne na stanowisku wystawienniczym.</w:t>
      </w:r>
    </w:p>
    <w:p w14:paraId="1BD268E7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</w:p>
    <w:p w14:paraId="720F17F8" w14:textId="77777777" w:rsidR="00232CBE" w:rsidRPr="00232CBE" w:rsidRDefault="00232CBE" w:rsidP="00232CBE">
      <w:pPr>
        <w:jc w:val="both"/>
        <w:rPr>
          <w:rFonts w:ascii="Times New Roman" w:hAnsi="Times New Roman" w:cs="Times New Roman"/>
        </w:rPr>
      </w:pPr>
    </w:p>
    <w:p w14:paraId="48176BD2" w14:textId="77777777" w:rsidR="00E74E04" w:rsidRPr="00E74E04" w:rsidRDefault="00E74E04" w:rsidP="00E74E04">
      <w:pPr>
        <w:jc w:val="both"/>
        <w:rPr>
          <w:rFonts w:ascii="Times New Roman" w:hAnsi="Times New Roman" w:cs="Times New Roman"/>
        </w:rPr>
      </w:pPr>
    </w:p>
    <w:p w14:paraId="45903254" w14:textId="77777777" w:rsidR="00E74E04" w:rsidRPr="00AD5EDF" w:rsidRDefault="00E74E04" w:rsidP="00E74E04">
      <w:pPr>
        <w:jc w:val="both"/>
        <w:rPr>
          <w:rFonts w:ascii="Times New Roman" w:hAnsi="Times New Roman" w:cs="Times New Roman"/>
        </w:rPr>
      </w:pPr>
    </w:p>
    <w:p w14:paraId="47E78E97" w14:textId="77777777" w:rsidR="005E6FDE" w:rsidRDefault="005E6FDE" w:rsidP="005E6FDE">
      <w:pPr>
        <w:jc w:val="both"/>
      </w:pPr>
    </w:p>
    <w:p w14:paraId="19561B0A" w14:textId="77777777" w:rsidR="005E6FDE" w:rsidRDefault="005E6FDE" w:rsidP="005E6FDE">
      <w:pPr>
        <w:jc w:val="both"/>
      </w:pPr>
    </w:p>
    <w:sectPr w:rsidR="005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6"/>
    <w:rsid w:val="001C564D"/>
    <w:rsid w:val="00232CBE"/>
    <w:rsid w:val="002A6F8A"/>
    <w:rsid w:val="002C1253"/>
    <w:rsid w:val="00383379"/>
    <w:rsid w:val="00465C76"/>
    <w:rsid w:val="005A42DF"/>
    <w:rsid w:val="005A70A0"/>
    <w:rsid w:val="005E6FDE"/>
    <w:rsid w:val="006C3E67"/>
    <w:rsid w:val="00872FBA"/>
    <w:rsid w:val="008E2411"/>
    <w:rsid w:val="009045AC"/>
    <w:rsid w:val="00924567"/>
    <w:rsid w:val="00AD5EDF"/>
    <w:rsid w:val="00C70FB5"/>
    <w:rsid w:val="00CB0D83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2F6"/>
  <w15:docId w15:val="{DDAFB531-078D-408C-88E0-9DAF790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5E6FDE"/>
  </w:style>
  <w:style w:type="character" w:styleId="Hipercze">
    <w:name w:val="Hyperlink"/>
    <w:basedOn w:val="Domylnaczcionkaakapitu"/>
    <w:uiPriority w:val="99"/>
    <w:semiHidden/>
    <w:unhideWhenUsed/>
    <w:rsid w:val="00872FB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Anders-Kowalczyk Daria</cp:lastModifiedBy>
  <cp:revision>2</cp:revision>
  <dcterms:created xsi:type="dcterms:W3CDTF">2023-02-17T10:22:00Z</dcterms:created>
  <dcterms:modified xsi:type="dcterms:W3CDTF">2023-02-17T10:22:00Z</dcterms:modified>
</cp:coreProperties>
</file>