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7666" w14:textId="50E913AE" w:rsidR="00465C76" w:rsidRPr="001B66B5" w:rsidRDefault="00465C76" w:rsidP="00465C76">
      <w:pPr>
        <w:jc w:val="center"/>
        <w:rPr>
          <w:rFonts w:cstheme="minorHAnsi"/>
          <w:b/>
          <w:sz w:val="28"/>
        </w:rPr>
      </w:pPr>
      <w:r w:rsidRPr="001B66B5">
        <w:rPr>
          <w:rFonts w:cstheme="minorHAnsi"/>
          <w:b/>
          <w:sz w:val="28"/>
        </w:rPr>
        <w:t>Regulamin zgłoszenia sto</w:t>
      </w:r>
      <w:r w:rsidR="00924567" w:rsidRPr="001B66B5">
        <w:rPr>
          <w:rFonts w:cstheme="minorHAnsi"/>
          <w:b/>
          <w:sz w:val="28"/>
        </w:rPr>
        <w:t xml:space="preserve">iska wystawienniczego podczas </w:t>
      </w:r>
      <w:r w:rsidR="00924567" w:rsidRPr="001B66B5">
        <w:rPr>
          <w:rFonts w:cstheme="minorHAnsi"/>
          <w:b/>
          <w:sz w:val="28"/>
        </w:rPr>
        <w:br/>
      </w:r>
      <w:r w:rsidR="00C41009" w:rsidRPr="001B66B5">
        <w:rPr>
          <w:rFonts w:cstheme="minorHAnsi"/>
          <w:b/>
          <w:sz w:val="28"/>
        </w:rPr>
        <w:t>II edycji Wspieramy Mamy: Praca-Biznes-Rodzina</w:t>
      </w:r>
    </w:p>
    <w:p w14:paraId="1BB70791" w14:textId="77777777" w:rsidR="00465C76" w:rsidRPr="00AD5EDF" w:rsidRDefault="00465C76">
      <w:pPr>
        <w:rPr>
          <w:rFonts w:ascii="Times New Roman" w:hAnsi="Times New Roman" w:cs="Times New Roman"/>
        </w:rPr>
      </w:pPr>
    </w:p>
    <w:p w14:paraId="6C45B2AC" w14:textId="77777777" w:rsidR="00924567" w:rsidRPr="006B6309" w:rsidRDefault="00465C76" w:rsidP="005E6FDE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 xml:space="preserve">§1 </w:t>
      </w:r>
    </w:p>
    <w:p w14:paraId="57A9F75A" w14:textId="39D1F9DA" w:rsidR="002C1253" w:rsidRPr="006B6309" w:rsidRDefault="00465C76" w:rsidP="005E6FDE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Pojęcia i terminy</w:t>
      </w:r>
    </w:p>
    <w:p w14:paraId="476B020D" w14:textId="2B060164" w:rsidR="00362775" w:rsidRPr="006B6309" w:rsidRDefault="00362775" w:rsidP="00362775">
      <w:pPr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>Ilekroć w niniejszym regulaminie jest mowa o:</w:t>
      </w:r>
    </w:p>
    <w:p w14:paraId="2E8321F2" w14:textId="59CE1099" w:rsidR="00E74E04" w:rsidRPr="006B6309" w:rsidRDefault="00E74E04" w:rsidP="005E6FDE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Regulamin</w:t>
      </w:r>
      <w:r w:rsidR="00362775" w:rsidRPr="006B6309">
        <w:rPr>
          <w:rFonts w:cstheme="minorHAnsi"/>
          <w:b/>
          <w:sz w:val="24"/>
          <w:szCs w:val="24"/>
        </w:rPr>
        <w:t>ie</w:t>
      </w:r>
      <w:r w:rsidRPr="006B6309">
        <w:rPr>
          <w:rFonts w:cstheme="minorHAnsi"/>
          <w:b/>
          <w:sz w:val="24"/>
          <w:szCs w:val="24"/>
        </w:rPr>
        <w:t xml:space="preserve"> </w:t>
      </w:r>
      <w:r w:rsidRPr="006B6309">
        <w:rPr>
          <w:rFonts w:cstheme="minorHAnsi"/>
          <w:sz w:val="24"/>
          <w:szCs w:val="24"/>
        </w:rPr>
        <w:t>–</w:t>
      </w:r>
      <w:r w:rsidR="00362775" w:rsidRPr="006B6309">
        <w:rPr>
          <w:rFonts w:cstheme="minorHAnsi"/>
          <w:sz w:val="24"/>
          <w:szCs w:val="24"/>
        </w:rPr>
        <w:t xml:space="preserve"> należy przez to rozumieć</w:t>
      </w:r>
      <w:r w:rsidRPr="006B6309">
        <w:rPr>
          <w:rFonts w:cstheme="minorHAnsi"/>
          <w:sz w:val="24"/>
          <w:szCs w:val="24"/>
        </w:rPr>
        <w:t xml:space="preserve"> zbiór zasad określających formułę zgłoszenia i wyboru ofert wystawienniczych.</w:t>
      </w:r>
    </w:p>
    <w:p w14:paraId="77BA0A1E" w14:textId="1536DB3F" w:rsidR="00465C76" w:rsidRPr="006B6309" w:rsidRDefault="00465C76" w:rsidP="005E6FDE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Wydarzeni</w:t>
      </w:r>
      <w:r w:rsidR="00362775" w:rsidRPr="006B6309">
        <w:rPr>
          <w:rFonts w:cstheme="minorHAnsi"/>
          <w:b/>
          <w:sz w:val="24"/>
          <w:szCs w:val="24"/>
        </w:rPr>
        <w:t>u</w:t>
      </w:r>
      <w:r w:rsidRPr="006B6309">
        <w:rPr>
          <w:rFonts w:cstheme="minorHAnsi"/>
          <w:sz w:val="24"/>
          <w:szCs w:val="24"/>
        </w:rPr>
        <w:t xml:space="preserve"> </w:t>
      </w:r>
      <w:r w:rsidR="005E6FDE" w:rsidRPr="006B6309">
        <w:rPr>
          <w:rFonts w:cstheme="minorHAnsi"/>
          <w:sz w:val="24"/>
          <w:szCs w:val="24"/>
        </w:rPr>
        <w:t>–</w:t>
      </w:r>
      <w:r w:rsidRPr="006B6309">
        <w:rPr>
          <w:rFonts w:cstheme="minorHAnsi"/>
          <w:sz w:val="24"/>
          <w:szCs w:val="24"/>
        </w:rPr>
        <w:t xml:space="preserve"> </w:t>
      </w:r>
      <w:r w:rsidR="00362775" w:rsidRPr="006B6309">
        <w:rPr>
          <w:rFonts w:cstheme="minorHAnsi"/>
          <w:sz w:val="24"/>
          <w:szCs w:val="24"/>
        </w:rPr>
        <w:t xml:space="preserve"> należy przez to rozumieć </w:t>
      </w:r>
      <w:r w:rsidR="005E6FDE" w:rsidRPr="006B6309">
        <w:rPr>
          <w:rFonts w:cstheme="minorHAnsi"/>
          <w:sz w:val="24"/>
          <w:szCs w:val="24"/>
        </w:rPr>
        <w:t>konferencj</w:t>
      </w:r>
      <w:r w:rsidR="00362775" w:rsidRPr="006B6309">
        <w:rPr>
          <w:rFonts w:cstheme="minorHAnsi"/>
          <w:sz w:val="24"/>
          <w:szCs w:val="24"/>
        </w:rPr>
        <w:t xml:space="preserve">ę </w:t>
      </w:r>
      <w:r w:rsidR="00C9475B" w:rsidRPr="006B6309">
        <w:rPr>
          <w:rFonts w:cstheme="minorHAnsi"/>
          <w:sz w:val="24"/>
          <w:szCs w:val="24"/>
        </w:rPr>
        <w:t xml:space="preserve">„Wspieramy Mamy: Praca-Biznes-Rodzina” </w:t>
      </w:r>
      <w:r w:rsidR="005E6FDE" w:rsidRPr="006B6309">
        <w:rPr>
          <w:rFonts w:cstheme="minorHAnsi"/>
          <w:sz w:val="24"/>
          <w:szCs w:val="24"/>
        </w:rPr>
        <w:t>odbywając</w:t>
      </w:r>
      <w:r w:rsidR="00362775" w:rsidRPr="006B6309">
        <w:rPr>
          <w:rFonts w:cstheme="minorHAnsi"/>
          <w:sz w:val="24"/>
          <w:szCs w:val="24"/>
        </w:rPr>
        <w:t>ą</w:t>
      </w:r>
      <w:r w:rsidR="005E6FDE" w:rsidRPr="006B6309">
        <w:rPr>
          <w:rFonts w:cstheme="minorHAnsi"/>
          <w:sz w:val="24"/>
          <w:szCs w:val="24"/>
        </w:rPr>
        <w:t xml:space="preserve"> się w formule stacjonarnej </w:t>
      </w:r>
      <w:r w:rsidR="00C41009" w:rsidRPr="006B6309">
        <w:rPr>
          <w:rFonts w:cstheme="minorHAnsi"/>
          <w:sz w:val="24"/>
          <w:szCs w:val="24"/>
        </w:rPr>
        <w:t xml:space="preserve">w Willi Goldsteinów przy </w:t>
      </w:r>
      <w:r w:rsidR="00C9475B" w:rsidRPr="006B6309">
        <w:rPr>
          <w:rFonts w:cstheme="minorHAnsi"/>
          <w:sz w:val="24"/>
          <w:szCs w:val="24"/>
        </w:rPr>
        <w:t>Pl.</w:t>
      </w:r>
      <w:r w:rsidR="00C41009" w:rsidRPr="006B6309">
        <w:rPr>
          <w:rFonts w:cstheme="minorHAnsi"/>
          <w:sz w:val="24"/>
          <w:szCs w:val="24"/>
        </w:rPr>
        <w:t xml:space="preserve"> Wolności 12a</w:t>
      </w:r>
      <w:r w:rsidR="00C9475B" w:rsidRPr="006B6309">
        <w:rPr>
          <w:rFonts w:cstheme="minorHAnsi"/>
          <w:sz w:val="24"/>
          <w:szCs w:val="24"/>
        </w:rPr>
        <w:t xml:space="preserve"> w Katowicach.</w:t>
      </w:r>
      <w:r w:rsidR="005E6FDE" w:rsidRPr="006B6309">
        <w:rPr>
          <w:rFonts w:cstheme="minorHAnsi"/>
          <w:sz w:val="24"/>
          <w:szCs w:val="24"/>
        </w:rPr>
        <w:t xml:space="preserve"> </w:t>
      </w:r>
    </w:p>
    <w:p w14:paraId="78CC1057" w14:textId="7349C127" w:rsidR="00C41009" w:rsidRPr="006B6309" w:rsidRDefault="00C70FB5" w:rsidP="00C70FB5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Organizato</w:t>
      </w:r>
      <w:r w:rsidR="00362775" w:rsidRPr="006B6309">
        <w:rPr>
          <w:rFonts w:cstheme="minorHAnsi"/>
          <w:b/>
          <w:sz w:val="24"/>
          <w:szCs w:val="24"/>
        </w:rPr>
        <w:t>rze—</w:t>
      </w:r>
      <w:r w:rsidR="000D5183" w:rsidRPr="006B6309">
        <w:rPr>
          <w:rFonts w:cstheme="minorHAnsi"/>
          <w:b/>
          <w:sz w:val="24"/>
          <w:szCs w:val="24"/>
        </w:rPr>
        <w:t xml:space="preserve"> </w:t>
      </w:r>
      <w:r w:rsidR="00362775" w:rsidRPr="006B6309">
        <w:rPr>
          <w:rFonts w:cstheme="minorHAnsi"/>
          <w:sz w:val="24"/>
          <w:szCs w:val="24"/>
        </w:rPr>
        <w:t>należy przez to rozumieć</w:t>
      </w:r>
      <w:r w:rsidR="00C9475B" w:rsidRPr="006B6309">
        <w:rPr>
          <w:rFonts w:cstheme="minorHAnsi"/>
          <w:sz w:val="24"/>
          <w:szCs w:val="24"/>
        </w:rPr>
        <w:t xml:space="preserve"> </w:t>
      </w:r>
      <w:r w:rsidRPr="006B6309">
        <w:rPr>
          <w:rFonts w:cstheme="minorHAnsi"/>
          <w:sz w:val="24"/>
          <w:szCs w:val="24"/>
        </w:rPr>
        <w:t>Miejski Inkubator Przedsiębiorczośc</w:t>
      </w:r>
      <w:r w:rsidR="006C3E67" w:rsidRPr="006B6309">
        <w:rPr>
          <w:rFonts w:cstheme="minorHAnsi"/>
          <w:sz w:val="24"/>
          <w:szCs w:val="24"/>
        </w:rPr>
        <w:t>i Rawa.Ink</w:t>
      </w:r>
      <w:r w:rsidR="00C41009" w:rsidRPr="006B6309">
        <w:rPr>
          <w:rFonts w:cstheme="minorHAnsi"/>
          <w:sz w:val="24"/>
          <w:szCs w:val="24"/>
        </w:rPr>
        <w:t xml:space="preserve"> </w:t>
      </w:r>
      <w:r w:rsidR="00C9475B" w:rsidRPr="006B6309">
        <w:rPr>
          <w:rFonts w:cstheme="minorHAnsi"/>
          <w:sz w:val="24"/>
          <w:szCs w:val="24"/>
        </w:rPr>
        <w:t xml:space="preserve">w Katowicach </w:t>
      </w:r>
      <w:r w:rsidR="00C41009" w:rsidRPr="006B6309">
        <w:rPr>
          <w:rFonts w:cstheme="minorHAnsi"/>
          <w:sz w:val="24"/>
          <w:szCs w:val="24"/>
        </w:rPr>
        <w:t>oraz Zakład Ubezpieczeń Społecznych Odział w Chorzowie</w:t>
      </w:r>
      <w:r w:rsidR="00C9475B" w:rsidRPr="006B6309">
        <w:rPr>
          <w:rFonts w:cstheme="minorHAnsi"/>
          <w:sz w:val="24"/>
          <w:szCs w:val="24"/>
        </w:rPr>
        <w:t>.</w:t>
      </w:r>
    </w:p>
    <w:p w14:paraId="56A337AE" w14:textId="6F83E58F" w:rsidR="005E6FDE" w:rsidRPr="006B6309" w:rsidRDefault="005E6FDE" w:rsidP="005E6FDE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Wystawc</w:t>
      </w:r>
      <w:r w:rsidR="00362775" w:rsidRPr="006B6309">
        <w:rPr>
          <w:rFonts w:cstheme="minorHAnsi"/>
          <w:b/>
          <w:sz w:val="24"/>
          <w:szCs w:val="24"/>
        </w:rPr>
        <w:t>y</w:t>
      </w:r>
      <w:r w:rsidRPr="006B6309">
        <w:rPr>
          <w:rFonts w:cstheme="minorHAnsi"/>
          <w:sz w:val="24"/>
          <w:szCs w:val="24"/>
        </w:rPr>
        <w:t xml:space="preserve"> – </w:t>
      </w:r>
      <w:r w:rsidR="000D5183" w:rsidRPr="006B6309">
        <w:rPr>
          <w:rFonts w:cstheme="minorHAnsi"/>
          <w:sz w:val="24"/>
          <w:szCs w:val="24"/>
        </w:rPr>
        <w:t xml:space="preserve"> </w:t>
      </w:r>
      <w:r w:rsidR="00362775" w:rsidRPr="006B6309">
        <w:rPr>
          <w:rFonts w:cstheme="minorHAnsi"/>
          <w:sz w:val="24"/>
          <w:szCs w:val="24"/>
        </w:rPr>
        <w:t xml:space="preserve">należy przez to rozumieć </w:t>
      </w:r>
      <w:r w:rsidRPr="006B6309">
        <w:rPr>
          <w:rFonts w:cstheme="minorHAnsi"/>
          <w:sz w:val="24"/>
          <w:szCs w:val="24"/>
        </w:rPr>
        <w:t>uczestnik</w:t>
      </w:r>
      <w:r w:rsidR="00362775" w:rsidRPr="006B6309">
        <w:rPr>
          <w:rFonts w:cstheme="minorHAnsi"/>
          <w:sz w:val="24"/>
          <w:szCs w:val="24"/>
        </w:rPr>
        <w:t>a</w:t>
      </w:r>
      <w:r w:rsidRPr="006B6309">
        <w:rPr>
          <w:rFonts w:cstheme="minorHAnsi"/>
          <w:sz w:val="24"/>
          <w:szCs w:val="24"/>
        </w:rPr>
        <w:t xml:space="preserve"> </w:t>
      </w:r>
      <w:r w:rsidR="00872FBA" w:rsidRPr="006B6309">
        <w:rPr>
          <w:rFonts w:cstheme="minorHAnsi"/>
          <w:sz w:val="24"/>
          <w:szCs w:val="24"/>
        </w:rPr>
        <w:t>promując</w:t>
      </w:r>
      <w:r w:rsidR="00362775" w:rsidRPr="006B6309">
        <w:rPr>
          <w:rFonts w:cstheme="minorHAnsi"/>
          <w:sz w:val="24"/>
          <w:szCs w:val="24"/>
        </w:rPr>
        <w:t>ego</w:t>
      </w:r>
      <w:r w:rsidR="00872FBA" w:rsidRPr="006B6309">
        <w:rPr>
          <w:rFonts w:cstheme="minorHAnsi"/>
          <w:sz w:val="24"/>
          <w:szCs w:val="24"/>
        </w:rPr>
        <w:t xml:space="preserve"> swoje produkty/usługi</w:t>
      </w:r>
      <w:r w:rsidRPr="006B6309">
        <w:rPr>
          <w:rFonts w:cstheme="minorHAnsi"/>
          <w:sz w:val="24"/>
          <w:szCs w:val="24"/>
        </w:rPr>
        <w:t xml:space="preserve">  podczas </w:t>
      </w:r>
      <w:r w:rsidR="00AD5EDF" w:rsidRPr="006B6309">
        <w:rPr>
          <w:rFonts w:cstheme="minorHAnsi"/>
          <w:sz w:val="24"/>
          <w:szCs w:val="24"/>
        </w:rPr>
        <w:t>W</w:t>
      </w:r>
      <w:r w:rsidRPr="006B6309">
        <w:rPr>
          <w:rFonts w:cstheme="minorHAnsi"/>
          <w:sz w:val="24"/>
          <w:szCs w:val="24"/>
        </w:rPr>
        <w:t>ydarzenia.</w:t>
      </w:r>
    </w:p>
    <w:p w14:paraId="4E9BFC5B" w14:textId="320A8A79" w:rsidR="005E6FDE" w:rsidRPr="006B6309" w:rsidRDefault="005E6FDE" w:rsidP="005E6FDE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Zgłoszeni</w:t>
      </w:r>
      <w:r w:rsidR="00362775" w:rsidRPr="006B6309">
        <w:rPr>
          <w:rFonts w:cstheme="minorHAnsi"/>
          <w:b/>
          <w:sz w:val="24"/>
          <w:szCs w:val="24"/>
        </w:rPr>
        <w:t>u</w:t>
      </w:r>
      <w:r w:rsidRPr="006B6309">
        <w:rPr>
          <w:rFonts w:cstheme="minorHAnsi"/>
          <w:b/>
          <w:sz w:val="24"/>
          <w:szCs w:val="24"/>
        </w:rPr>
        <w:t xml:space="preserve"> stoiska</w:t>
      </w:r>
      <w:r w:rsidRPr="006B6309">
        <w:rPr>
          <w:rFonts w:cstheme="minorHAnsi"/>
          <w:sz w:val="24"/>
          <w:szCs w:val="24"/>
        </w:rPr>
        <w:t xml:space="preserve"> – </w:t>
      </w:r>
      <w:r w:rsidR="000D5183" w:rsidRPr="006B6309">
        <w:rPr>
          <w:rFonts w:cstheme="minorHAnsi"/>
          <w:sz w:val="24"/>
          <w:szCs w:val="24"/>
        </w:rPr>
        <w:t xml:space="preserve"> </w:t>
      </w:r>
      <w:r w:rsidR="00362775" w:rsidRPr="006B6309">
        <w:rPr>
          <w:rFonts w:cstheme="minorHAnsi"/>
          <w:sz w:val="24"/>
          <w:szCs w:val="24"/>
        </w:rPr>
        <w:t xml:space="preserve">należy przez to rozmieć </w:t>
      </w:r>
      <w:r w:rsidR="001C564D" w:rsidRPr="006B6309">
        <w:rPr>
          <w:rFonts w:cstheme="minorHAnsi"/>
          <w:sz w:val="24"/>
          <w:szCs w:val="24"/>
        </w:rPr>
        <w:t>potwierdzenie</w:t>
      </w:r>
      <w:r w:rsidR="00AD5EDF" w:rsidRPr="006B6309">
        <w:rPr>
          <w:rFonts w:cstheme="minorHAnsi"/>
          <w:sz w:val="24"/>
          <w:szCs w:val="24"/>
        </w:rPr>
        <w:t xml:space="preserve"> uczestnictwa w W</w:t>
      </w:r>
      <w:r w:rsidRPr="006B6309">
        <w:rPr>
          <w:rFonts w:cstheme="minorHAnsi"/>
          <w:sz w:val="24"/>
          <w:szCs w:val="24"/>
        </w:rPr>
        <w:t>ydarzeniu wraz z możliwością promocj</w:t>
      </w:r>
      <w:r w:rsidR="001C564D" w:rsidRPr="006B6309">
        <w:rPr>
          <w:rFonts w:cstheme="minorHAnsi"/>
          <w:sz w:val="24"/>
          <w:szCs w:val="24"/>
        </w:rPr>
        <w:t>i produktów</w:t>
      </w:r>
      <w:r w:rsidR="00C9475B" w:rsidRPr="006B6309">
        <w:rPr>
          <w:rFonts w:cstheme="minorHAnsi"/>
          <w:sz w:val="24"/>
          <w:szCs w:val="24"/>
        </w:rPr>
        <w:t>/</w:t>
      </w:r>
      <w:r w:rsidR="001C564D" w:rsidRPr="006B6309">
        <w:rPr>
          <w:rFonts w:cstheme="minorHAnsi"/>
          <w:sz w:val="24"/>
          <w:szCs w:val="24"/>
        </w:rPr>
        <w:t xml:space="preserve"> usług swojej firmy poprzez wysłanie drogą elektroniczną Karty Zgłoszenia.</w:t>
      </w:r>
    </w:p>
    <w:p w14:paraId="512D0959" w14:textId="77777777" w:rsidR="00AD5EDF" w:rsidRPr="006B6309" w:rsidRDefault="00AD5EDF" w:rsidP="005E6FDE">
      <w:pPr>
        <w:jc w:val="both"/>
        <w:rPr>
          <w:rFonts w:cstheme="minorHAnsi"/>
          <w:sz w:val="24"/>
          <w:szCs w:val="24"/>
        </w:rPr>
      </w:pPr>
    </w:p>
    <w:p w14:paraId="7A18177B" w14:textId="389E300B" w:rsidR="00924567" w:rsidRPr="006B6309" w:rsidRDefault="00AD5EDF" w:rsidP="00362775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§2</w:t>
      </w:r>
    </w:p>
    <w:p w14:paraId="335A0C05" w14:textId="5F49D517" w:rsidR="00362775" w:rsidRPr="006B6309" w:rsidRDefault="00362775" w:rsidP="00362775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Warunki uczestnictwa</w:t>
      </w:r>
    </w:p>
    <w:p w14:paraId="211A5702" w14:textId="77777777" w:rsidR="00362775" w:rsidRPr="006B6309" w:rsidRDefault="00362775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Korzystanie ze stoiska wystawienniczego jest bezpłatne tj.: Organizatorzy nie przewidują żadnych opłat, które obciążałyby wystawcę z tego tytułu. </w:t>
      </w:r>
    </w:p>
    <w:p w14:paraId="1989C873" w14:textId="738F94F0" w:rsidR="00362775" w:rsidRPr="006B6309" w:rsidRDefault="004C09F4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Zgłoszenie </w:t>
      </w:r>
      <w:r w:rsidR="00362775" w:rsidRPr="006B6309">
        <w:rPr>
          <w:rFonts w:cstheme="minorHAnsi"/>
          <w:sz w:val="24"/>
          <w:szCs w:val="24"/>
        </w:rPr>
        <w:t>stoiska wystawienniczego następuje po wpłynięciu prawidłowo wypełnionej Karty Zgłoszenia Wystawcy pocztą elektroniczną na adres rawaink@katowice.eu (wzór Karty Zgłoszenia Wystawcy stanowi załącznik do niniejszego regulaminu).</w:t>
      </w:r>
    </w:p>
    <w:p w14:paraId="44B80235" w14:textId="77777777" w:rsidR="00362775" w:rsidRPr="006B6309" w:rsidRDefault="00362775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>Karta powinna być wypełniona w języku polskim w formie pisemnej trwałą i czytelną techniką oraz podpisana przez osobę upoważnioną do reprezentowania Wystawcy.</w:t>
      </w:r>
    </w:p>
    <w:p w14:paraId="08B61218" w14:textId="77777777" w:rsidR="00971318" w:rsidRPr="006B6309" w:rsidRDefault="00362775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 Przekazanie Organizatorowi wypełnionej Karty Zgłoszenia jest równoznaczne z bezwzględną akceptacją niniejszego regulaminu przez Wystawcę. </w:t>
      </w:r>
    </w:p>
    <w:p w14:paraId="589D9477" w14:textId="12FE55E3" w:rsidR="00362775" w:rsidRPr="006B6309" w:rsidRDefault="0088367A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 </w:t>
      </w:r>
      <w:r w:rsidR="006B6309" w:rsidRPr="006B6309">
        <w:rPr>
          <w:rFonts w:cstheme="minorHAnsi"/>
          <w:sz w:val="24"/>
          <w:szCs w:val="24"/>
        </w:rPr>
        <w:t>Z</w:t>
      </w:r>
      <w:r w:rsidR="00362775" w:rsidRPr="006B6309">
        <w:rPr>
          <w:rFonts w:cstheme="minorHAnsi"/>
          <w:sz w:val="24"/>
          <w:szCs w:val="24"/>
        </w:rPr>
        <w:t>ainter</w:t>
      </w:r>
      <w:r w:rsidR="006B6309" w:rsidRPr="006B6309">
        <w:rPr>
          <w:rFonts w:cstheme="minorHAnsi"/>
          <w:sz w:val="24"/>
          <w:szCs w:val="24"/>
        </w:rPr>
        <w:t>esowani</w:t>
      </w:r>
      <w:r w:rsidR="00362775" w:rsidRPr="006B6309">
        <w:rPr>
          <w:rFonts w:cstheme="minorHAnsi"/>
          <w:sz w:val="24"/>
          <w:szCs w:val="24"/>
        </w:rPr>
        <w:t xml:space="preserve"> udziałem w</w:t>
      </w:r>
      <w:r w:rsidR="006B6309" w:rsidRPr="006B6309">
        <w:rPr>
          <w:rFonts w:cstheme="minorHAnsi"/>
          <w:sz w:val="24"/>
          <w:szCs w:val="24"/>
        </w:rPr>
        <w:t xml:space="preserve"> wydarzeniu</w:t>
      </w:r>
      <w:r w:rsidR="00362775" w:rsidRPr="006B6309">
        <w:rPr>
          <w:rFonts w:cstheme="minorHAnsi"/>
          <w:sz w:val="24"/>
          <w:szCs w:val="24"/>
        </w:rPr>
        <w:t xml:space="preserve"> w charakterze Wystawcy proszone są o złożenie lub przesłanie wypełnionych Kart Zgłoszeń w terminie do </w:t>
      </w:r>
      <w:r w:rsidR="00971318" w:rsidRPr="006B6309">
        <w:rPr>
          <w:rFonts w:cstheme="minorHAnsi"/>
          <w:sz w:val="24"/>
          <w:szCs w:val="24"/>
        </w:rPr>
        <w:t xml:space="preserve">15 maja 2023r. </w:t>
      </w:r>
    </w:p>
    <w:p w14:paraId="30999251" w14:textId="1076E0A1" w:rsidR="00971318" w:rsidRPr="006B6309" w:rsidRDefault="00971318" w:rsidP="00362775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>Organizator ze względu na ograniczoną powierzchnię wystawienniczą zastrzega sobie prawo wyboru Wystawców oraz rozplanowania rozmieszczenia poszczególnych stanowisk wystawienniczych – z tego tytułu Wystawcy nie przysługują żadne roszczenia względem Organizatora.</w:t>
      </w:r>
    </w:p>
    <w:p w14:paraId="3B94498B" w14:textId="3AA8A671" w:rsidR="00971318" w:rsidRPr="006B6309" w:rsidRDefault="00971318" w:rsidP="009713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lastRenderedPageBreak/>
        <w:t xml:space="preserve">Organizator poinformuje drogą elektroniczną </w:t>
      </w:r>
      <w:r w:rsidR="006B6309" w:rsidRPr="006B6309">
        <w:rPr>
          <w:rFonts w:cstheme="minorHAnsi"/>
          <w:sz w:val="24"/>
          <w:szCs w:val="24"/>
        </w:rPr>
        <w:t>zakwalifikowanych</w:t>
      </w:r>
      <w:r w:rsidRPr="006B6309">
        <w:rPr>
          <w:rFonts w:cstheme="minorHAnsi"/>
          <w:sz w:val="24"/>
          <w:szCs w:val="24"/>
        </w:rPr>
        <w:t xml:space="preserve"> Wystawców o rezultatach wyboru do dnia 17 maja 2023</w:t>
      </w:r>
      <w:r w:rsidR="006B6309" w:rsidRPr="006B6309">
        <w:rPr>
          <w:rFonts w:cstheme="minorHAnsi"/>
          <w:sz w:val="24"/>
          <w:szCs w:val="24"/>
        </w:rPr>
        <w:t>r</w:t>
      </w:r>
      <w:r w:rsidRPr="006B6309">
        <w:rPr>
          <w:rFonts w:cstheme="minorHAnsi"/>
          <w:sz w:val="24"/>
          <w:szCs w:val="24"/>
        </w:rPr>
        <w:t>.</w:t>
      </w:r>
    </w:p>
    <w:p w14:paraId="3519418C" w14:textId="7E8E7232" w:rsidR="00971318" w:rsidRPr="006B6309" w:rsidRDefault="00971318" w:rsidP="009713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Podczas wydarzenia obowiązuje zakaz sprzedaży produktów lub usług. Stoisko wystawiennicze ma </w:t>
      </w:r>
      <w:r w:rsidR="006B6309" w:rsidRPr="006B6309">
        <w:rPr>
          <w:rFonts w:cstheme="minorHAnsi"/>
          <w:sz w:val="24"/>
          <w:szCs w:val="24"/>
        </w:rPr>
        <w:t xml:space="preserve">mieć </w:t>
      </w:r>
      <w:r w:rsidRPr="006B6309">
        <w:rPr>
          <w:rFonts w:cstheme="minorHAnsi"/>
          <w:sz w:val="24"/>
          <w:szCs w:val="24"/>
        </w:rPr>
        <w:t>wyłącznie charakter promocyjny.</w:t>
      </w:r>
    </w:p>
    <w:p w14:paraId="096A966B" w14:textId="59194CC7" w:rsidR="00971318" w:rsidRPr="006B6309" w:rsidRDefault="00971318" w:rsidP="00971318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AA35A31" w14:textId="77777777" w:rsidR="00971318" w:rsidRPr="006B6309" w:rsidRDefault="00971318" w:rsidP="00971318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72200FD" w14:textId="77777777" w:rsidR="00971318" w:rsidRPr="006B6309" w:rsidRDefault="00971318" w:rsidP="00E74E04">
      <w:pPr>
        <w:jc w:val="center"/>
        <w:rPr>
          <w:rFonts w:cstheme="minorHAnsi"/>
          <w:b/>
          <w:sz w:val="24"/>
          <w:szCs w:val="24"/>
        </w:rPr>
      </w:pPr>
    </w:p>
    <w:p w14:paraId="6E0104BA" w14:textId="5E41A349" w:rsidR="00924567" w:rsidRPr="006B6309" w:rsidRDefault="00E74E04" w:rsidP="00E74E04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 xml:space="preserve">§3 </w:t>
      </w:r>
    </w:p>
    <w:p w14:paraId="37F0F938" w14:textId="0E8C98BE" w:rsidR="00971318" w:rsidRPr="006B6309" w:rsidRDefault="00971318" w:rsidP="00E74E04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 xml:space="preserve">Obowiązki Wystawcy </w:t>
      </w:r>
    </w:p>
    <w:p w14:paraId="42CC78A8" w14:textId="393D9162" w:rsidR="00971318" w:rsidRPr="006B6309" w:rsidRDefault="00971318" w:rsidP="00971318">
      <w:pPr>
        <w:jc w:val="both"/>
        <w:rPr>
          <w:rFonts w:cstheme="minorHAnsi"/>
          <w:b/>
          <w:sz w:val="24"/>
          <w:szCs w:val="24"/>
        </w:rPr>
      </w:pPr>
    </w:p>
    <w:p w14:paraId="0E4BFAAC" w14:textId="0877D101" w:rsidR="00971318" w:rsidRPr="006B6309" w:rsidRDefault="00971318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Wystawca zakwalifikowany do udziału w </w:t>
      </w:r>
      <w:r w:rsidR="006B6309">
        <w:rPr>
          <w:rFonts w:cstheme="minorHAnsi"/>
          <w:sz w:val="24"/>
          <w:szCs w:val="24"/>
        </w:rPr>
        <w:t>wydarzeniu</w:t>
      </w:r>
      <w:r w:rsidRPr="006B6309">
        <w:rPr>
          <w:rFonts w:cstheme="minorHAnsi"/>
          <w:sz w:val="24"/>
          <w:szCs w:val="24"/>
        </w:rPr>
        <w:t xml:space="preserve"> ma obowiązek przybycia w dniu </w:t>
      </w:r>
      <w:r w:rsidR="006B6309" w:rsidRPr="006B6309">
        <w:rPr>
          <w:rFonts w:cstheme="minorHAnsi"/>
          <w:sz w:val="24"/>
          <w:szCs w:val="24"/>
        </w:rPr>
        <w:t>wydarzenia</w:t>
      </w:r>
      <w:r w:rsidRPr="006B6309">
        <w:rPr>
          <w:rFonts w:cstheme="minorHAnsi"/>
          <w:sz w:val="24"/>
          <w:szCs w:val="24"/>
        </w:rPr>
        <w:t xml:space="preserve"> najpóźniej o </w:t>
      </w:r>
      <w:r w:rsidR="006B6309" w:rsidRPr="006B6309">
        <w:rPr>
          <w:rFonts w:cstheme="minorHAnsi"/>
          <w:sz w:val="24"/>
          <w:szCs w:val="24"/>
        </w:rPr>
        <w:t>godzinie</w:t>
      </w:r>
      <w:r w:rsidRPr="006B6309">
        <w:rPr>
          <w:rFonts w:cstheme="minorHAnsi"/>
          <w:sz w:val="24"/>
          <w:szCs w:val="24"/>
        </w:rPr>
        <w:t xml:space="preserve"> 8.30 . </w:t>
      </w:r>
    </w:p>
    <w:p w14:paraId="50EDCEF8" w14:textId="59791566" w:rsidR="00971318" w:rsidRPr="006B6309" w:rsidRDefault="00971318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 Po przybyciu na teren imprezy Wystawca ma obowiązek zgłosić się do Organizatora, gdzie uzyska informację na temat wyznaczonego miejsca na przygotowanie stoiska wystawienniczego. </w:t>
      </w:r>
    </w:p>
    <w:p w14:paraId="326BFE42" w14:textId="65256374" w:rsidR="00971318" w:rsidRPr="006B6309" w:rsidRDefault="00971318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>Organizator zapewnia Wystawcom stół o wymiarach (2m x 1m)  do rozłożenia prezentowanych wyrobów</w:t>
      </w:r>
      <w:r w:rsidR="006B6309" w:rsidRPr="006B6309">
        <w:rPr>
          <w:rFonts w:cstheme="minorHAnsi"/>
          <w:sz w:val="24"/>
          <w:szCs w:val="24"/>
        </w:rPr>
        <w:t xml:space="preserve"> wraz z krzesłem oraz miejscem do rozłożenia </w:t>
      </w:r>
      <w:proofErr w:type="spellStart"/>
      <w:r w:rsidR="006B6309" w:rsidRPr="006B6309">
        <w:rPr>
          <w:rFonts w:cstheme="minorHAnsi"/>
          <w:sz w:val="24"/>
          <w:szCs w:val="24"/>
        </w:rPr>
        <w:t>roll-upa</w:t>
      </w:r>
      <w:proofErr w:type="spellEnd"/>
      <w:r w:rsidRPr="006B6309">
        <w:rPr>
          <w:rFonts w:cstheme="minorHAnsi"/>
          <w:sz w:val="24"/>
          <w:szCs w:val="24"/>
        </w:rPr>
        <w:t>. Pozostałe środki potrzebne do wystawienia stoiska Wystawcy zapewniają we własnym zakresie.</w:t>
      </w:r>
    </w:p>
    <w:p w14:paraId="33988C93" w14:textId="77777777" w:rsidR="001B66B5" w:rsidRPr="006B6309" w:rsidRDefault="00971318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 Wystawca może wystawiać swoje produkty i reklamować się tylko na własnym stoisku w taki sposób, aby nie zakłócać normalnego toku pracy innych Wystawców. </w:t>
      </w:r>
    </w:p>
    <w:p w14:paraId="57D461EF" w14:textId="31643407" w:rsidR="001B66B5" w:rsidRPr="00C76D43" w:rsidRDefault="00971318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Przygotowanie stoiska musi zakończyć się najpóźniej </w:t>
      </w:r>
      <w:r w:rsidR="001B66B5" w:rsidRPr="006B6309">
        <w:rPr>
          <w:rFonts w:cstheme="minorHAnsi"/>
          <w:sz w:val="24"/>
          <w:szCs w:val="24"/>
        </w:rPr>
        <w:t xml:space="preserve"> 30</w:t>
      </w:r>
      <w:r w:rsidRPr="006B6309">
        <w:rPr>
          <w:rFonts w:cstheme="minorHAnsi"/>
          <w:sz w:val="24"/>
          <w:szCs w:val="24"/>
        </w:rPr>
        <w:t xml:space="preserve"> minut przed rozpoczęciem </w:t>
      </w:r>
      <w:r w:rsidR="001B66B5" w:rsidRPr="006B6309">
        <w:rPr>
          <w:rFonts w:cstheme="minorHAnsi"/>
          <w:sz w:val="24"/>
          <w:szCs w:val="24"/>
        </w:rPr>
        <w:t>wydarzenia</w:t>
      </w:r>
      <w:r w:rsidRPr="006B6309">
        <w:rPr>
          <w:rFonts w:cstheme="minorHAnsi"/>
          <w:sz w:val="24"/>
          <w:szCs w:val="24"/>
        </w:rPr>
        <w:t xml:space="preserve">. </w:t>
      </w:r>
    </w:p>
    <w:p w14:paraId="6C2CCFED" w14:textId="46B27F34" w:rsidR="00C76D43" w:rsidRPr="006B6309" w:rsidRDefault="00094A30" w:rsidP="00971318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Wystawca jest zobowiązany do uporządkowania stoiska do 2 godzin po zakończonym wydarzeniu. </w:t>
      </w:r>
    </w:p>
    <w:p w14:paraId="3072D6A8" w14:textId="419FFAC5" w:rsidR="00C76D43" w:rsidRPr="00C76D43" w:rsidRDefault="00971318" w:rsidP="00C76D43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>Działania Wystawcy nie mogą przeszkadzać Organizatorowi, innym Wystawcom, uczestnikom</w:t>
      </w:r>
      <w:r w:rsidR="009643E8">
        <w:rPr>
          <w:rFonts w:cstheme="minorHAnsi"/>
          <w:sz w:val="24"/>
          <w:szCs w:val="24"/>
        </w:rPr>
        <w:t xml:space="preserve"> wydarzenia</w:t>
      </w:r>
      <w:r w:rsidRPr="006B6309">
        <w:rPr>
          <w:rFonts w:cstheme="minorHAnsi"/>
          <w:sz w:val="24"/>
          <w:szCs w:val="24"/>
        </w:rPr>
        <w:t xml:space="preserve"> oraz zakłócać porządku.</w:t>
      </w:r>
    </w:p>
    <w:p w14:paraId="36E40B10" w14:textId="77777777" w:rsidR="001B66B5" w:rsidRPr="006B6309" w:rsidRDefault="001B66B5" w:rsidP="001B66B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>Wystawca zobowiązany jest do przestrzegania reżimu sanitarnego i epidemiologicznego.</w:t>
      </w:r>
    </w:p>
    <w:p w14:paraId="1A6F3229" w14:textId="77777777" w:rsidR="001B66B5" w:rsidRPr="006B6309" w:rsidRDefault="001B66B5" w:rsidP="001B66B5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1352C746" w14:textId="7095AEA3" w:rsidR="001B66B5" w:rsidRPr="006B6309" w:rsidRDefault="001B66B5" w:rsidP="001B66B5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 xml:space="preserve">§ 4 Obowiązki Organizatora </w:t>
      </w:r>
    </w:p>
    <w:p w14:paraId="39598599" w14:textId="3A670517" w:rsidR="001B66B5" w:rsidRPr="006B6309" w:rsidRDefault="001B66B5" w:rsidP="001B66B5">
      <w:pPr>
        <w:jc w:val="center"/>
        <w:rPr>
          <w:rFonts w:cstheme="minorHAnsi"/>
          <w:b/>
          <w:sz w:val="24"/>
          <w:szCs w:val="24"/>
        </w:rPr>
      </w:pPr>
    </w:p>
    <w:p w14:paraId="5345BCF3" w14:textId="54A34671" w:rsidR="001B66B5" w:rsidRPr="006B6309" w:rsidRDefault="001B66B5" w:rsidP="001B66B5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>Organizator w dniu odbywania się wydarzenia zapewni Wystawcom powierzchnię wystawienniczą – w przybliżeniu 2m2.</w:t>
      </w:r>
      <w:r w:rsidR="006B6309" w:rsidRPr="006B6309">
        <w:rPr>
          <w:rFonts w:cstheme="minorHAnsi"/>
          <w:sz w:val="24"/>
          <w:szCs w:val="24"/>
        </w:rPr>
        <w:t xml:space="preserve"> Dodatkowo Organizator zapewni Wystawcom stół o wymiarach (2m x 1m)  do rozłożenia prezentowanych wyrobów wraz z krzesłem oraz miejscem do rozłożenia </w:t>
      </w:r>
      <w:proofErr w:type="spellStart"/>
      <w:r w:rsidR="006B6309" w:rsidRPr="006B6309">
        <w:rPr>
          <w:rFonts w:cstheme="minorHAnsi"/>
          <w:sz w:val="24"/>
          <w:szCs w:val="24"/>
        </w:rPr>
        <w:t>roll-upa</w:t>
      </w:r>
      <w:proofErr w:type="spellEnd"/>
      <w:r w:rsidR="006B6309" w:rsidRPr="006B6309">
        <w:rPr>
          <w:rFonts w:cstheme="minorHAnsi"/>
          <w:sz w:val="24"/>
          <w:szCs w:val="24"/>
        </w:rPr>
        <w:t>.</w:t>
      </w:r>
    </w:p>
    <w:p w14:paraId="1D3B1A46" w14:textId="7EFA6D25" w:rsidR="001B66B5" w:rsidRPr="006B6309" w:rsidRDefault="001B66B5" w:rsidP="001B66B5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 xml:space="preserve"> Organizator zapewni Wystawcom możliwość przygotowania stoiska w dniu wydarzenia</w:t>
      </w:r>
      <w:r w:rsidR="0088367A" w:rsidRPr="006B6309">
        <w:rPr>
          <w:rFonts w:cstheme="minorHAnsi"/>
          <w:sz w:val="24"/>
          <w:szCs w:val="24"/>
        </w:rPr>
        <w:t xml:space="preserve"> 2 godziny </w:t>
      </w:r>
      <w:r w:rsidRPr="006B6309">
        <w:rPr>
          <w:rFonts w:cstheme="minorHAnsi"/>
          <w:sz w:val="24"/>
          <w:szCs w:val="24"/>
        </w:rPr>
        <w:t>przed jej rozpoczęciem.</w:t>
      </w:r>
    </w:p>
    <w:p w14:paraId="683A2E3B" w14:textId="77777777" w:rsidR="0088367A" w:rsidRPr="006B6309" w:rsidRDefault="0088367A" w:rsidP="0088367A">
      <w:pPr>
        <w:jc w:val="both"/>
        <w:rPr>
          <w:rFonts w:cstheme="minorHAnsi"/>
          <w:b/>
          <w:sz w:val="24"/>
          <w:szCs w:val="24"/>
        </w:rPr>
      </w:pPr>
    </w:p>
    <w:p w14:paraId="617706BB" w14:textId="77777777" w:rsidR="00685B41" w:rsidRDefault="00685B41" w:rsidP="001B66B5">
      <w:pPr>
        <w:jc w:val="center"/>
        <w:rPr>
          <w:rFonts w:cstheme="minorHAnsi"/>
          <w:b/>
          <w:sz w:val="24"/>
          <w:szCs w:val="24"/>
        </w:rPr>
      </w:pPr>
    </w:p>
    <w:p w14:paraId="6B32C8C3" w14:textId="77777777" w:rsidR="00685B41" w:rsidRDefault="00685B41" w:rsidP="001B66B5">
      <w:pPr>
        <w:jc w:val="center"/>
        <w:rPr>
          <w:rFonts w:cstheme="minorHAnsi"/>
          <w:b/>
          <w:sz w:val="24"/>
          <w:szCs w:val="24"/>
        </w:rPr>
      </w:pPr>
    </w:p>
    <w:p w14:paraId="6164FFC3" w14:textId="2E4A15CB" w:rsidR="001B66B5" w:rsidRPr="006B6309" w:rsidRDefault="001B66B5" w:rsidP="001B66B5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§ 5 Odpowiedzialność</w:t>
      </w:r>
    </w:p>
    <w:p w14:paraId="5B2AB44B" w14:textId="6FC60308" w:rsidR="001B66B5" w:rsidRPr="006B6309" w:rsidRDefault="001B66B5" w:rsidP="001B66B5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>Organizator nie ponosi odpowiedzialności za szkody poniesione przez Wystawców oraz za szkody wyrządzone osobom trzecim przez Wystawców.</w:t>
      </w:r>
    </w:p>
    <w:p w14:paraId="1A6F5041" w14:textId="77777777" w:rsidR="0088367A" w:rsidRPr="006B6309" w:rsidRDefault="0088367A" w:rsidP="0088367A">
      <w:pPr>
        <w:jc w:val="both"/>
        <w:rPr>
          <w:rFonts w:cstheme="minorHAnsi"/>
          <w:b/>
          <w:sz w:val="24"/>
          <w:szCs w:val="24"/>
        </w:rPr>
      </w:pPr>
    </w:p>
    <w:p w14:paraId="722DE366" w14:textId="7D156B92" w:rsidR="001B66B5" w:rsidRPr="006B6309" w:rsidRDefault="001B66B5" w:rsidP="001B66B5">
      <w:pPr>
        <w:jc w:val="center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b/>
          <w:sz w:val="24"/>
          <w:szCs w:val="24"/>
        </w:rPr>
        <w:t>§ 6. Inne postanowienia</w:t>
      </w:r>
    </w:p>
    <w:p w14:paraId="4399C488" w14:textId="2F37885F" w:rsidR="001B66B5" w:rsidRPr="006B6309" w:rsidRDefault="001B66B5" w:rsidP="001B66B5">
      <w:pPr>
        <w:jc w:val="both"/>
        <w:rPr>
          <w:rFonts w:cstheme="minorHAnsi"/>
          <w:sz w:val="24"/>
          <w:szCs w:val="24"/>
        </w:rPr>
      </w:pPr>
      <w:r w:rsidRPr="006B6309">
        <w:rPr>
          <w:rFonts w:cstheme="minorHAnsi"/>
          <w:sz w:val="24"/>
          <w:szCs w:val="24"/>
        </w:rPr>
        <w:t>1. Organizator zastrzega sobie prawo zmiany terminu i miejsca plan</w:t>
      </w:r>
      <w:r w:rsidR="009643E8">
        <w:rPr>
          <w:rFonts w:cstheme="minorHAnsi"/>
          <w:sz w:val="24"/>
          <w:szCs w:val="24"/>
        </w:rPr>
        <w:t>owanego wydarzenia</w:t>
      </w:r>
      <w:r w:rsidRPr="006B6309">
        <w:rPr>
          <w:rFonts w:cstheme="minorHAnsi"/>
          <w:sz w:val="24"/>
          <w:szCs w:val="24"/>
        </w:rPr>
        <w:t xml:space="preserve"> w uzasadnionych przypadkach – z tego tytułu Wystawcy nie przysługuje prawo roszczeń wobec Organizatora. Organizator zobowiązuje się niezwłocznie poinformować Wystawcę o zmianie miejsca lub terminu </w:t>
      </w:r>
      <w:r w:rsidR="00E62915">
        <w:rPr>
          <w:rFonts w:cstheme="minorHAnsi"/>
          <w:sz w:val="24"/>
          <w:szCs w:val="24"/>
        </w:rPr>
        <w:t>wydarzenia</w:t>
      </w:r>
      <w:r w:rsidRPr="006B6309">
        <w:rPr>
          <w:rFonts w:cstheme="minorHAnsi"/>
          <w:sz w:val="24"/>
          <w:szCs w:val="24"/>
        </w:rPr>
        <w:t xml:space="preserve">. </w:t>
      </w:r>
    </w:p>
    <w:p w14:paraId="26AB0DD5" w14:textId="5BDCE067" w:rsidR="001B66B5" w:rsidRPr="006B6309" w:rsidRDefault="001B66B5" w:rsidP="001B66B5">
      <w:pPr>
        <w:jc w:val="both"/>
        <w:rPr>
          <w:rFonts w:cstheme="minorHAnsi"/>
          <w:b/>
          <w:sz w:val="24"/>
          <w:szCs w:val="24"/>
        </w:rPr>
      </w:pPr>
      <w:r w:rsidRPr="006B6309">
        <w:rPr>
          <w:rFonts w:cstheme="minorHAnsi"/>
          <w:sz w:val="24"/>
          <w:szCs w:val="24"/>
        </w:rPr>
        <w:t>2. Organizator zastrzega sobie prawo do wprowadzania zmian w niniejszym Regulaminie.</w:t>
      </w:r>
    </w:p>
    <w:p w14:paraId="085E440B" w14:textId="23651A36" w:rsidR="001B66B5" w:rsidRPr="001B66B5" w:rsidRDefault="001B66B5" w:rsidP="001B66B5">
      <w:pPr>
        <w:rPr>
          <w:sz w:val="20"/>
        </w:rPr>
      </w:pPr>
    </w:p>
    <w:p w14:paraId="1B79B62A" w14:textId="77777777" w:rsidR="00685B41" w:rsidRDefault="00685B41" w:rsidP="001B66B5">
      <w:pPr>
        <w:rPr>
          <w:sz w:val="20"/>
        </w:rPr>
      </w:pPr>
    </w:p>
    <w:p w14:paraId="7F5A144C" w14:textId="77777777" w:rsidR="00685B41" w:rsidRDefault="00685B41" w:rsidP="001B66B5">
      <w:pPr>
        <w:rPr>
          <w:sz w:val="20"/>
        </w:rPr>
      </w:pPr>
    </w:p>
    <w:p w14:paraId="78D0AF6B" w14:textId="77777777" w:rsidR="00685B41" w:rsidRDefault="00685B41" w:rsidP="001B66B5">
      <w:pPr>
        <w:rPr>
          <w:sz w:val="20"/>
        </w:rPr>
      </w:pPr>
    </w:p>
    <w:p w14:paraId="3F551560" w14:textId="77777777" w:rsidR="00685B41" w:rsidRDefault="00685B41" w:rsidP="001B66B5">
      <w:pPr>
        <w:rPr>
          <w:sz w:val="20"/>
        </w:rPr>
      </w:pPr>
    </w:p>
    <w:p w14:paraId="332F9392" w14:textId="77777777" w:rsidR="00685B41" w:rsidRDefault="00685B41" w:rsidP="001B66B5">
      <w:pPr>
        <w:rPr>
          <w:sz w:val="20"/>
        </w:rPr>
      </w:pPr>
    </w:p>
    <w:p w14:paraId="174474B6" w14:textId="77777777" w:rsidR="00685B41" w:rsidRDefault="00685B41" w:rsidP="001B66B5">
      <w:pPr>
        <w:rPr>
          <w:sz w:val="20"/>
        </w:rPr>
      </w:pPr>
    </w:p>
    <w:p w14:paraId="44918468" w14:textId="77777777" w:rsidR="00685B41" w:rsidRDefault="00685B41" w:rsidP="001B66B5">
      <w:pPr>
        <w:rPr>
          <w:sz w:val="20"/>
        </w:rPr>
      </w:pPr>
    </w:p>
    <w:p w14:paraId="6AC1FDCC" w14:textId="77777777" w:rsidR="00685B41" w:rsidRDefault="00685B41" w:rsidP="001B66B5">
      <w:pPr>
        <w:rPr>
          <w:sz w:val="20"/>
        </w:rPr>
      </w:pPr>
    </w:p>
    <w:p w14:paraId="3CFC9164" w14:textId="77777777" w:rsidR="00685B41" w:rsidRDefault="00685B41" w:rsidP="001B66B5">
      <w:pPr>
        <w:rPr>
          <w:sz w:val="20"/>
        </w:rPr>
      </w:pPr>
    </w:p>
    <w:p w14:paraId="20208558" w14:textId="77777777" w:rsidR="00685B41" w:rsidRDefault="00685B41" w:rsidP="001B66B5">
      <w:pPr>
        <w:rPr>
          <w:sz w:val="20"/>
        </w:rPr>
      </w:pPr>
    </w:p>
    <w:p w14:paraId="454F244A" w14:textId="77777777" w:rsidR="00685B41" w:rsidRDefault="00685B41" w:rsidP="001B66B5">
      <w:pPr>
        <w:rPr>
          <w:sz w:val="20"/>
        </w:rPr>
      </w:pPr>
    </w:p>
    <w:p w14:paraId="33D34EA8" w14:textId="77777777" w:rsidR="00685B41" w:rsidRDefault="00685B41" w:rsidP="001B66B5">
      <w:pPr>
        <w:rPr>
          <w:sz w:val="20"/>
        </w:rPr>
      </w:pPr>
    </w:p>
    <w:p w14:paraId="00EAA27B" w14:textId="77777777" w:rsidR="00685B41" w:rsidRDefault="00685B41" w:rsidP="001B66B5">
      <w:pPr>
        <w:rPr>
          <w:sz w:val="20"/>
        </w:rPr>
      </w:pPr>
    </w:p>
    <w:p w14:paraId="634A4DB0" w14:textId="77777777" w:rsidR="00685B41" w:rsidRDefault="00685B41" w:rsidP="001B66B5">
      <w:pPr>
        <w:rPr>
          <w:sz w:val="20"/>
        </w:rPr>
      </w:pPr>
    </w:p>
    <w:p w14:paraId="11150B2E" w14:textId="77777777" w:rsidR="00685B41" w:rsidRDefault="00685B41" w:rsidP="001B66B5">
      <w:pPr>
        <w:rPr>
          <w:sz w:val="20"/>
        </w:rPr>
      </w:pPr>
    </w:p>
    <w:p w14:paraId="01EDF809" w14:textId="77777777" w:rsidR="00685B41" w:rsidRDefault="00685B41" w:rsidP="001B66B5">
      <w:pPr>
        <w:rPr>
          <w:sz w:val="20"/>
        </w:rPr>
      </w:pPr>
    </w:p>
    <w:p w14:paraId="40A548F1" w14:textId="77777777" w:rsidR="00685B41" w:rsidRDefault="00685B41" w:rsidP="001B66B5">
      <w:pPr>
        <w:rPr>
          <w:sz w:val="20"/>
        </w:rPr>
      </w:pPr>
    </w:p>
    <w:p w14:paraId="3F663D8C" w14:textId="77777777" w:rsidR="00685B41" w:rsidRDefault="00685B41" w:rsidP="001B66B5">
      <w:pPr>
        <w:rPr>
          <w:sz w:val="20"/>
        </w:rPr>
      </w:pPr>
    </w:p>
    <w:p w14:paraId="3DD194E3" w14:textId="77777777" w:rsidR="00685B41" w:rsidRDefault="00685B41" w:rsidP="001B66B5">
      <w:pPr>
        <w:rPr>
          <w:sz w:val="20"/>
        </w:rPr>
      </w:pPr>
    </w:p>
    <w:p w14:paraId="1D3B1AA9" w14:textId="77777777" w:rsidR="00685B41" w:rsidRDefault="00685B41" w:rsidP="001B66B5">
      <w:pPr>
        <w:rPr>
          <w:sz w:val="20"/>
        </w:rPr>
      </w:pPr>
    </w:p>
    <w:p w14:paraId="1B0E1712" w14:textId="77777777" w:rsidR="00685B41" w:rsidRDefault="00685B41" w:rsidP="001B66B5">
      <w:pPr>
        <w:rPr>
          <w:sz w:val="20"/>
        </w:rPr>
      </w:pPr>
    </w:p>
    <w:p w14:paraId="2E34DAFF" w14:textId="70861E93" w:rsidR="00685B41" w:rsidRDefault="00685B41" w:rsidP="001B66B5">
      <w:pPr>
        <w:rPr>
          <w:sz w:val="20"/>
        </w:rPr>
      </w:pPr>
    </w:p>
    <w:p w14:paraId="644FE5A9" w14:textId="77777777" w:rsidR="00685B41" w:rsidRDefault="00685B41" w:rsidP="001B66B5">
      <w:pPr>
        <w:rPr>
          <w:sz w:val="20"/>
        </w:rPr>
      </w:pPr>
    </w:p>
    <w:p w14:paraId="6EB4F878" w14:textId="3395E1B6" w:rsidR="001B66B5" w:rsidRPr="001B66B5" w:rsidRDefault="001B66B5" w:rsidP="001B66B5">
      <w:pPr>
        <w:rPr>
          <w:b/>
          <w:sz w:val="28"/>
          <w:szCs w:val="28"/>
        </w:rPr>
      </w:pPr>
      <w:r w:rsidRPr="001B66B5">
        <w:rPr>
          <w:sz w:val="20"/>
        </w:rPr>
        <w:t>Załącznik do regulaminu</w:t>
      </w:r>
    </w:p>
    <w:p w14:paraId="1A091709" w14:textId="550FFD39" w:rsidR="001B66B5" w:rsidRPr="001B66B5" w:rsidRDefault="001B66B5" w:rsidP="001B66B5">
      <w:pPr>
        <w:jc w:val="center"/>
        <w:rPr>
          <w:b/>
          <w:sz w:val="28"/>
          <w:szCs w:val="28"/>
        </w:rPr>
      </w:pPr>
      <w:r w:rsidRPr="001B66B5">
        <w:rPr>
          <w:b/>
          <w:sz w:val="28"/>
          <w:szCs w:val="28"/>
        </w:rPr>
        <w:t>KARTA ZGŁOSZENIA WYSTAWCY</w:t>
      </w:r>
    </w:p>
    <w:p w14:paraId="7F4B8CEC" w14:textId="1A031EF6" w:rsidR="0088367A" w:rsidRDefault="001B66B5" w:rsidP="001B66B5">
      <w:r w:rsidRPr="0088367A">
        <w:rPr>
          <w:b/>
        </w:rPr>
        <w:t>Nazwa</w:t>
      </w:r>
      <w:r w:rsidR="006B6309">
        <w:rPr>
          <w:b/>
        </w:rPr>
        <w:t xml:space="preserve">: </w:t>
      </w:r>
      <w:r w:rsidR="00262DA2">
        <w:t>………………………………………………………………………………………………………………………………</w:t>
      </w:r>
      <w:r w:rsidR="006B6309">
        <w:t>………………..</w:t>
      </w:r>
    </w:p>
    <w:p w14:paraId="17271925" w14:textId="46132B84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68793746" w14:textId="7495F471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5412B6F8" w14:textId="77777777" w:rsidR="0088367A" w:rsidRDefault="001B66B5" w:rsidP="001B66B5">
      <w:r w:rsidRPr="0088367A">
        <w:rPr>
          <w:b/>
        </w:rPr>
        <w:t>Miejscowość</w:t>
      </w:r>
      <w:r>
        <w:t>:...................................................................................................</w:t>
      </w:r>
      <w:r w:rsidR="0088367A">
        <w:t xml:space="preserve">.......................................... </w:t>
      </w:r>
    </w:p>
    <w:p w14:paraId="002BE9EC" w14:textId="2363A9B5" w:rsidR="0088367A" w:rsidRPr="0088367A" w:rsidRDefault="001B66B5" w:rsidP="001B66B5">
      <w:pPr>
        <w:rPr>
          <w:b/>
        </w:rPr>
      </w:pPr>
      <w:r w:rsidRPr="0088367A">
        <w:rPr>
          <w:b/>
        </w:rPr>
        <w:t>Imię i nazwisko zgłaszającego:</w:t>
      </w:r>
      <w:r w:rsidR="0088367A">
        <w:rPr>
          <w:b/>
        </w:rPr>
        <w:t xml:space="preserve"> </w:t>
      </w:r>
      <w:r w:rsidR="0088367A">
        <w:t>……………………………………………………………………………………………………………</w:t>
      </w:r>
    </w:p>
    <w:p w14:paraId="49E18F8E" w14:textId="7328C870" w:rsidR="0088367A" w:rsidRDefault="001B66B5" w:rsidP="001B66B5">
      <w:r w:rsidRPr="0088367A">
        <w:rPr>
          <w:b/>
        </w:rPr>
        <w:t>Kontakt (adres e-mailowy, telefon):</w:t>
      </w:r>
      <w:r w:rsidR="0088367A" w:rsidRPr="0088367A">
        <w:t>………………</w:t>
      </w:r>
      <w:r w:rsidR="0088367A">
        <w:t>……………………………………………………………………………………</w:t>
      </w:r>
    </w:p>
    <w:p w14:paraId="2CC5E0CE" w14:textId="7FDD6A30" w:rsidR="0088367A" w:rsidRDefault="0088367A" w:rsidP="001B66B5">
      <w:r>
        <w:t>…………………………………………………………………………………………………………………………………………………………….</w:t>
      </w:r>
    </w:p>
    <w:p w14:paraId="5AED48F6" w14:textId="75767D13" w:rsidR="00262DA2" w:rsidRDefault="001B66B5" w:rsidP="001B66B5">
      <w:r w:rsidRPr="00262DA2">
        <w:rPr>
          <w:b/>
        </w:rPr>
        <w:t>Opis zawartości stoiska lub prezentowanego asortymentu:</w:t>
      </w:r>
      <w:r>
        <w:t xml:space="preserve"> </w:t>
      </w:r>
      <w:r w:rsidR="00262DA2">
        <w:t>………………………………………………………………</w:t>
      </w:r>
    </w:p>
    <w:p w14:paraId="5DA92E9F" w14:textId="78FF2D46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7078D92D" w14:textId="49F7A233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3C1654D8" w14:textId="06FDBFF0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4FB91215" w14:textId="5F4BAC65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75218EA2" w14:textId="4D4FDA4E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0B76C0E6" w14:textId="130C7ABB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142E07AF" w14:textId="13E9F16C" w:rsidR="00262DA2" w:rsidRDefault="00262DA2" w:rsidP="001B66B5">
      <w:r>
        <w:t>…………………………………………………………………………………………………………………………………………………………….</w:t>
      </w:r>
    </w:p>
    <w:p w14:paraId="293A7190" w14:textId="77777777" w:rsidR="00685B41" w:rsidRDefault="00262DA2" w:rsidP="001B66B5">
      <w:r>
        <w:t>……………………………………………………………………………………………………………………………………………………………</w:t>
      </w:r>
    </w:p>
    <w:p w14:paraId="6574E1A2" w14:textId="77777777" w:rsidR="00685B41" w:rsidRDefault="00685B41" w:rsidP="001B66B5">
      <w:r>
        <w:t>……………………………………………………………………………………………………………………………………………………………</w:t>
      </w:r>
    </w:p>
    <w:p w14:paraId="4DF4CD93" w14:textId="77777777" w:rsidR="00685B41" w:rsidRDefault="00685B41" w:rsidP="001B66B5">
      <w:r>
        <w:t>……………………………………………………………………………………………………………………………………………………………</w:t>
      </w:r>
    </w:p>
    <w:p w14:paraId="06FDD67A" w14:textId="77777777" w:rsidR="00685B41" w:rsidRDefault="00685B41" w:rsidP="001B66B5">
      <w:r>
        <w:t>……………………………………………………………………………………………………………………………………………………………</w:t>
      </w:r>
    </w:p>
    <w:p w14:paraId="34E29ED6" w14:textId="77777777" w:rsidR="00685B41" w:rsidRDefault="00685B41" w:rsidP="001B66B5">
      <w:r>
        <w:t>……………………………………………………………………………………………………………………………………………………………</w:t>
      </w:r>
    </w:p>
    <w:p w14:paraId="64B7B6ED" w14:textId="77777777" w:rsidR="00685B41" w:rsidRDefault="00685B41" w:rsidP="001B66B5">
      <w:pPr>
        <w:rPr>
          <w:b/>
        </w:rPr>
      </w:pPr>
    </w:p>
    <w:p w14:paraId="2A732E6C" w14:textId="24582608" w:rsidR="00262DA2" w:rsidRDefault="001B66B5" w:rsidP="001B66B5">
      <w:pPr>
        <w:rPr>
          <w:b/>
        </w:rPr>
      </w:pPr>
      <w:r w:rsidRPr="00262DA2">
        <w:rPr>
          <w:b/>
        </w:rPr>
        <w:t>Oświadczam, że zapoznałem (-</w:t>
      </w:r>
      <w:proofErr w:type="spellStart"/>
      <w:r w:rsidRPr="00262DA2">
        <w:rPr>
          <w:b/>
        </w:rPr>
        <w:t>am</w:t>
      </w:r>
      <w:proofErr w:type="spellEnd"/>
      <w:r w:rsidRPr="00262DA2">
        <w:rPr>
          <w:b/>
        </w:rPr>
        <w:t xml:space="preserve">) z Regulaminem </w:t>
      </w:r>
      <w:r w:rsidR="00262DA2" w:rsidRPr="00262DA2">
        <w:rPr>
          <w:b/>
        </w:rPr>
        <w:t>zgłoszenia stoisk wystawienniczych podczas II edycji wydarzenia „Wspieramy Mamy: Praca-Biznes-Rodzina” organizowanej przez Miejski Inkubator Przedsiębiorczości Rawa.Ink oraz Zakład Ubezpieczeń Społecznych Oddział w Chorzowie w dniu 23.05.2023r. i akceptuję określone w nim warunki.</w:t>
      </w:r>
    </w:p>
    <w:p w14:paraId="6D48FE7E" w14:textId="77777777" w:rsidR="00685B41" w:rsidRPr="006B6309" w:rsidRDefault="00685B41" w:rsidP="001B66B5"/>
    <w:p w14:paraId="78AB56A4" w14:textId="0D713996" w:rsidR="001B66B5" w:rsidRDefault="001B66B5" w:rsidP="001B66B5">
      <w:r w:rsidRPr="00262DA2">
        <w:rPr>
          <w:b/>
        </w:rPr>
        <w:t>Data zgłoszenia</w:t>
      </w:r>
      <w:r w:rsidR="00262DA2" w:rsidRPr="00262DA2">
        <w:rPr>
          <w:b/>
        </w:rPr>
        <w:t xml:space="preserve"> </w:t>
      </w:r>
      <w:r w:rsidR="00262DA2">
        <w:rPr>
          <w:b/>
        </w:rPr>
        <w:t>i</w:t>
      </w:r>
      <w:r w:rsidRPr="00262DA2">
        <w:rPr>
          <w:b/>
        </w:rPr>
        <w:t xml:space="preserve"> </w:t>
      </w:r>
      <w:r w:rsidR="00262DA2">
        <w:rPr>
          <w:b/>
        </w:rPr>
        <w:t>p</w:t>
      </w:r>
      <w:r w:rsidRPr="00262DA2">
        <w:rPr>
          <w:b/>
        </w:rPr>
        <w:t>odpis</w:t>
      </w:r>
      <w:r>
        <w:t xml:space="preserve"> .........................................</w:t>
      </w:r>
      <w:r w:rsidR="00262DA2">
        <w:t>............................</w:t>
      </w:r>
      <w:r>
        <w:t>…………………………………</w:t>
      </w:r>
      <w:r w:rsidR="00262DA2">
        <w:t>…………..</w:t>
      </w:r>
    </w:p>
    <w:sectPr w:rsidR="001B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47A" w16cex:dateUtc="2023-04-26T12:32:00Z"/>
  <w16cex:commentExtensible w16cex:durableId="27F3B60E" w16cex:dateUtc="2023-04-26T12:39:00Z"/>
  <w16cex:commentExtensible w16cex:durableId="27F3B644" w16cex:dateUtc="2023-04-26T12:40:00Z"/>
  <w16cex:commentExtensible w16cex:durableId="27F3B684" w16cex:dateUtc="2023-04-26T12:41:00Z"/>
  <w16cex:commentExtensible w16cex:durableId="27F3B403" w16cex:dateUtc="2023-04-26T12:30:00Z"/>
  <w16cex:commentExtensible w16cex:durableId="27F3B502" w16cex:dateUtc="2023-04-26T12:34:00Z"/>
  <w16cex:commentExtensible w16cex:durableId="27F3B54C" w16cex:dateUtc="2023-04-26T12:35:00Z"/>
  <w16cex:commentExtensible w16cex:durableId="27F3B4C4" w16cex:dateUtc="2023-04-26T12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00DCF"/>
    <w:multiLevelType w:val="hybridMultilevel"/>
    <w:tmpl w:val="3266E136"/>
    <w:lvl w:ilvl="0" w:tplc="E5688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C31DD"/>
    <w:multiLevelType w:val="hybridMultilevel"/>
    <w:tmpl w:val="0E7881A2"/>
    <w:lvl w:ilvl="0" w:tplc="E5688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36E3"/>
    <w:multiLevelType w:val="hybridMultilevel"/>
    <w:tmpl w:val="F6362748"/>
    <w:lvl w:ilvl="0" w:tplc="E5688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C8C"/>
    <w:multiLevelType w:val="hybridMultilevel"/>
    <w:tmpl w:val="F6362748"/>
    <w:lvl w:ilvl="0" w:tplc="E5688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7096"/>
    <w:multiLevelType w:val="hybridMultilevel"/>
    <w:tmpl w:val="F0266746"/>
    <w:lvl w:ilvl="0" w:tplc="E56888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76"/>
    <w:rsid w:val="00082AF9"/>
    <w:rsid w:val="00094A30"/>
    <w:rsid w:val="000D5183"/>
    <w:rsid w:val="001938BC"/>
    <w:rsid w:val="001B66B5"/>
    <w:rsid w:val="001C564D"/>
    <w:rsid w:val="00232CBE"/>
    <w:rsid w:val="00262DA2"/>
    <w:rsid w:val="002C1253"/>
    <w:rsid w:val="00362775"/>
    <w:rsid w:val="00383379"/>
    <w:rsid w:val="00465C76"/>
    <w:rsid w:val="004C09F4"/>
    <w:rsid w:val="005A0B38"/>
    <w:rsid w:val="005A42DF"/>
    <w:rsid w:val="005A70A0"/>
    <w:rsid w:val="005E6FDE"/>
    <w:rsid w:val="00685B41"/>
    <w:rsid w:val="006B6309"/>
    <w:rsid w:val="006C3E67"/>
    <w:rsid w:val="00872FBA"/>
    <w:rsid w:val="0088367A"/>
    <w:rsid w:val="008E2411"/>
    <w:rsid w:val="009045AC"/>
    <w:rsid w:val="00924567"/>
    <w:rsid w:val="009643E8"/>
    <w:rsid w:val="00971318"/>
    <w:rsid w:val="00AD5EDF"/>
    <w:rsid w:val="00BA56D0"/>
    <w:rsid w:val="00C367E7"/>
    <w:rsid w:val="00C41009"/>
    <w:rsid w:val="00C70FB5"/>
    <w:rsid w:val="00C71A76"/>
    <w:rsid w:val="00C76D43"/>
    <w:rsid w:val="00C9475B"/>
    <w:rsid w:val="00CB0D83"/>
    <w:rsid w:val="00E127C4"/>
    <w:rsid w:val="00E62915"/>
    <w:rsid w:val="00E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2F6"/>
  <w15:docId w15:val="{C53D07F7-5C44-4662-9232-F0728C4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5E6FDE"/>
  </w:style>
  <w:style w:type="character" w:styleId="Hipercze">
    <w:name w:val="Hyperlink"/>
    <w:basedOn w:val="Domylnaczcionkaakapitu"/>
    <w:uiPriority w:val="99"/>
    <w:semiHidden/>
    <w:unhideWhenUsed/>
    <w:rsid w:val="00872FB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947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798A-1CFA-46B6-BE84-7DEE9CC1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Płachecka Justyna</cp:lastModifiedBy>
  <cp:revision>8</cp:revision>
  <dcterms:created xsi:type="dcterms:W3CDTF">2023-04-28T11:09:00Z</dcterms:created>
  <dcterms:modified xsi:type="dcterms:W3CDTF">2023-05-04T08:17:00Z</dcterms:modified>
</cp:coreProperties>
</file>