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C9B3" w14:textId="6A7547C2" w:rsidR="00D379C4" w:rsidRPr="00F348F6" w:rsidRDefault="00D379C4" w:rsidP="32FC002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32FC0025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 xml:space="preserve">Załącznik nr </w:t>
      </w:r>
      <w:r w:rsidR="0793A69D" w:rsidRPr="32FC0025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>5</w:t>
      </w:r>
      <w:r w:rsidRPr="32FC0025">
        <w:rPr>
          <w:rStyle w:val="eop"/>
          <w:rFonts w:ascii="Segoe UI" w:eastAsiaTheme="majorEastAsia" w:hAnsi="Segoe UI" w:cs="Segoe UI"/>
          <w:sz w:val="20"/>
          <w:szCs w:val="20"/>
        </w:rPr>
        <w:t> </w:t>
      </w:r>
    </w:p>
    <w:p w14:paraId="3701A6FA" w14:textId="08806BAA" w:rsidR="00D379C4" w:rsidRPr="00F348F6" w:rsidRDefault="00D379C4" w:rsidP="00FC4C2E">
      <w:pPr>
        <w:pStyle w:val="paragraph"/>
        <w:spacing w:before="0" w:beforeAutospacing="0" w:after="0" w:afterAutospacing="0"/>
        <w:ind w:left="5655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F348F6">
        <w:rPr>
          <w:rStyle w:val="normaltextrun"/>
          <w:rFonts w:ascii="Segoe UI" w:eastAsiaTheme="majorEastAsia" w:hAnsi="Segoe UI" w:cs="Segoe UI"/>
          <w:sz w:val="20"/>
          <w:szCs w:val="20"/>
        </w:rPr>
        <w:t>do Regulaminu Konkursu</w:t>
      </w:r>
      <w:r w:rsidRPr="00F348F6">
        <w:rPr>
          <w:rStyle w:val="eop"/>
          <w:rFonts w:ascii="Segoe UI" w:eastAsiaTheme="majorEastAsia" w:hAnsi="Segoe UI" w:cs="Segoe UI"/>
          <w:sz w:val="20"/>
          <w:szCs w:val="20"/>
        </w:rPr>
        <w:t> </w:t>
      </w:r>
      <w:r w:rsidR="00FC4C2E">
        <w:rPr>
          <w:rFonts w:ascii="Segoe UI" w:hAnsi="Segoe UI" w:cs="Segoe UI"/>
          <w:sz w:val="20"/>
          <w:szCs w:val="20"/>
        </w:rPr>
        <w:t>Śląskie.Lab</w:t>
      </w:r>
      <w:r w:rsidRPr="00F348F6">
        <w:rPr>
          <w:rStyle w:val="eop"/>
          <w:rFonts w:ascii="Segoe UI" w:eastAsiaTheme="majorEastAsia" w:hAnsi="Segoe UI" w:cs="Segoe UI"/>
          <w:sz w:val="20"/>
          <w:szCs w:val="20"/>
        </w:rPr>
        <w:t> </w:t>
      </w:r>
    </w:p>
    <w:p w14:paraId="556F972A" w14:textId="77777777" w:rsidR="00D379C4" w:rsidRPr="00F348F6" w:rsidRDefault="00D379C4" w:rsidP="00D379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348F6">
        <w:rPr>
          <w:rStyle w:val="eop"/>
          <w:rFonts w:ascii="Segoe UI" w:eastAsiaTheme="majorEastAsia" w:hAnsi="Segoe UI" w:cs="Segoe UI"/>
          <w:sz w:val="20"/>
          <w:szCs w:val="20"/>
        </w:rPr>
        <w:t> </w:t>
      </w:r>
    </w:p>
    <w:p w14:paraId="4A7AA2D9" w14:textId="77777777" w:rsidR="00F348F6" w:rsidRPr="00F348F6" w:rsidRDefault="00D379C4" w:rsidP="00D379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</w:pPr>
      <w:r w:rsidRPr="00F348F6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 xml:space="preserve">Oświadczenie </w:t>
      </w:r>
    </w:p>
    <w:p w14:paraId="222A6089" w14:textId="1DF7442E" w:rsidR="00D379C4" w:rsidRPr="00F348F6" w:rsidRDefault="00F348F6" w:rsidP="00D379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</w:pPr>
      <w:r w:rsidRPr="00F348F6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 xml:space="preserve">Podział zadań i finansowania między </w:t>
      </w:r>
      <w:r w:rsidR="0059544F" w:rsidRPr="00F348F6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>Wnioskodawcami</w:t>
      </w:r>
    </w:p>
    <w:p w14:paraId="22CD9D84" w14:textId="77777777" w:rsidR="00D379C4" w:rsidRPr="00F348F6" w:rsidRDefault="00D379C4" w:rsidP="00D379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</w:pPr>
    </w:p>
    <w:p w14:paraId="4017539A" w14:textId="77777777" w:rsidR="00F348F6" w:rsidRPr="00F348F6" w:rsidRDefault="00F348F6" w:rsidP="00D379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</w:pPr>
    </w:p>
    <w:p w14:paraId="5205E7A9" w14:textId="640572F0" w:rsidR="00D379C4" w:rsidRPr="00F348F6" w:rsidRDefault="00D379C4" w:rsidP="00D379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</w:pPr>
      <w:r w:rsidRPr="00F348F6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>Tytuł Projektu:</w:t>
      </w:r>
    </w:p>
    <w:p w14:paraId="682943A9" w14:textId="77777777" w:rsidR="00D379C4" w:rsidRPr="00F348F6" w:rsidRDefault="00D379C4" w:rsidP="00D379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</w:pPr>
      <w:r w:rsidRPr="00F348F6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>Lider Konsorcjum:</w:t>
      </w:r>
    </w:p>
    <w:p w14:paraId="35071800" w14:textId="02968AD5" w:rsidR="00D379C4" w:rsidRPr="00F348F6" w:rsidRDefault="00D379C4" w:rsidP="00D379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Segoe UI" w:eastAsiaTheme="majorEastAsia" w:hAnsi="Segoe UI" w:cs="Segoe UI"/>
          <w:sz w:val="20"/>
          <w:szCs w:val="20"/>
        </w:rPr>
      </w:pPr>
      <w:r w:rsidRPr="00F348F6">
        <w:rPr>
          <w:rStyle w:val="normaltextrun"/>
          <w:rFonts w:ascii="Segoe UI" w:eastAsiaTheme="majorEastAsia" w:hAnsi="Segoe UI" w:cs="Segoe UI"/>
          <w:b/>
          <w:bCs/>
          <w:sz w:val="20"/>
          <w:szCs w:val="20"/>
        </w:rPr>
        <w:t>Partnerzy:</w:t>
      </w:r>
      <w:r w:rsidRPr="00F348F6">
        <w:rPr>
          <w:rStyle w:val="eop"/>
          <w:rFonts w:ascii="Segoe UI" w:eastAsiaTheme="majorEastAsia" w:hAnsi="Segoe UI" w:cs="Segoe UI"/>
          <w:sz w:val="20"/>
          <w:szCs w:val="20"/>
        </w:rPr>
        <w:t> </w:t>
      </w:r>
    </w:p>
    <w:p w14:paraId="78AC81C4" w14:textId="71A343A1" w:rsidR="00D379C4" w:rsidRPr="00F348F6" w:rsidRDefault="00D379C4" w:rsidP="00D379C4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F348F6">
        <w:rPr>
          <w:rFonts w:ascii="Segoe UI" w:hAnsi="Segoe UI" w:cs="Segoe UI"/>
          <w:sz w:val="20"/>
          <w:szCs w:val="20"/>
        </w:rPr>
        <w:t>Partner 1</w:t>
      </w:r>
    </w:p>
    <w:p w14:paraId="386F5A08" w14:textId="293CE44C" w:rsidR="00D379C4" w:rsidRPr="00F348F6" w:rsidRDefault="00D379C4" w:rsidP="00D379C4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F348F6">
        <w:rPr>
          <w:rFonts w:ascii="Segoe UI" w:hAnsi="Segoe UI" w:cs="Segoe UI"/>
          <w:sz w:val="20"/>
          <w:szCs w:val="20"/>
        </w:rPr>
        <w:t>Partner 2 (opcjonalnie)</w:t>
      </w:r>
    </w:p>
    <w:p w14:paraId="7B1D9177" w14:textId="77777777" w:rsidR="00D379C4" w:rsidRPr="00F348F6" w:rsidRDefault="00D379C4" w:rsidP="00D379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33A98DAF" w14:textId="4ECCC629" w:rsidR="00D379C4" w:rsidRPr="00F348F6" w:rsidRDefault="00D379C4" w:rsidP="00D379C4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F348F6">
        <w:rPr>
          <w:rFonts w:ascii="Segoe UI" w:hAnsi="Segoe UI" w:cs="Segoe UI"/>
          <w:sz w:val="20"/>
          <w:szCs w:val="20"/>
        </w:rPr>
        <w:t>Zakres zadań poszczególnych Wnioskodawców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4389"/>
      </w:tblGrid>
      <w:tr w:rsidR="00D379C4" w:rsidRPr="00F348F6" w14:paraId="024C082F" w14:textId="77777777" w:rsidTr="00D379C4">
        <w:tc>
          <w:tcPr>
            <w:tcW w:w="1129" w:type="dxa"/>
            <w:shd w:val="clear" w:color="auto" w:fill="D1D1D1" w:themeFill="background2" w:themeFillShade="E6"/>
          </w:tcPr>
          <w:p w14:paraId="750FF457" w14:textId="03E16C5A" w:rsidR="00D379C4" w:rsidRPr="00F348F6" w:rsidRDefault="00D379C4" w:rsidP="00D379C4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b/>
                <w:bCs/>
                <w:sz w:val="20"/>
                <w:szCs w:val="20"/>
              </w:rPr>
              <w:t>Nr zadania</w:t>
            </w:r>
          </w:p>
        </w:tc>
        <w:tc>
          <w:tcPr>
            <w:tcW w:w="1701" w:type="dxa"/>
            <w:shd w:val="clear" w:color="auto" w:fill="D1D1D1" w:themeFill="background2" w:themeFillShade="E6"/>
          </w:tcPr>
          <w:p w14:paraId="001D9C81" w14:textId="1F92E23D" w:rsidR="00D379C4" w:rsidRPr="00F348F6" w:rsidRDefault="00D379C4" w:rsidP="00D379C4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0B09ADC0" w14:textId="6B701D23" w:rsidR="00D379C4" w:rsidRPr="00F348F6" w:rsidRDefault="00D379C4" w:rsidP="00D379C4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b/>
                <w:bCs/>
                <w:sz w:val="20"/>
                <w:szCs w:val="20"/>
              </w:rPr>
              <w:t>Zaangażowany Podmiot</w:t>
            </w:r>
          </w:p>
        </w:tc>
        <w:tc>
          <w:tcPr>
            <w:tcW w:w="4389" w:type="dxa"/>
            <w:shd w:val="clear" w:color="auto" w:fill="D1D1D1" w:themeFill="background2" w:themeFillShade="E6"/>
          </w:tcPr>
          <w:p w14:paraId="0D5B4AAA" w14:textId="74A8EC20" w:rsidR="00D379C4" w:rsidRPr="00F348F6" w:rsidRDefault="00D379C4" w:rsidP="00D379C4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b/>
                <w:bCs/>
                <w:sz w:val="20"/>
                <w:szCs w:val="20"/>
              </w:rPr>
              <w:t>Zakres odpowiedzialności</w:t>
            </w:r>
          </w:p>
        </w:tc>
      </w:tr>
      <w:tr w:rsidR="00D379C4" w:rsidRPr="00F348F6" w14:paraId="1946A865" w14:textId="77777777" w:rsidTr="00D379C4">
        <w:tc>
          <w:tcPr>
            <w:tcW w:w="1129" w:type="dxa"/>
          </w:tcPr>
          <w:p w14:paraId="39E2B2A7" w14:textId="264A9761" w:rsidR="00D379C4" w:rsidRPr="00F348F6" w:rsidRDefault="00D379C4" w:rsidP="00F348F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EC7C03" w14:textId="73A818A5" w:rsidR="00D379C4" w:rsidRPr="00F348F6" w:rsidRDefault="00D379C4" w:rsidP="00D379C4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[Nazwa zadania 1]</w:t>
            </w:r>
          </w:p>
        </w:tc>
        <w:tc>
          <w:tcPr>
            <w:tcW w:w="1843" w:type="dxa"/>
          </w:tcPr>
          <w:p w14:paraId="335E4EE4" w14:textId="3F493135" w:rsidR="00D379C4" w:rsidRPr="00F348F6" w:rsidRDefault="00D379C4" w:rsidP="00D379C4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[Lider / Partner 1 / Partner 2]</w:t>
            </w:r>
          </w:p>
        </w:tc>
        <w:tc>
          <w:tcPr>
            <w:tcW w:w="4389" w:type="dxa"/>
          </w:tcPr>
          <w:p w14:paraId="44054576" w14:textId="6BB3EDE0" w:rsidR="00D379C4" w:rsidRPr="00F348F6" w:rsidRDefault="00FC4C2E" w:rsidP="00D379C4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 xml:space="preserve">[Opis zakresu </w:t>
            </w:r>
            <w:r>
              <w:rPr>
                <w:rFonts w:ascii="Segoe UI" w:hAnsi="Segoe UI" w:cs="Segoe UI"/>
                <w:sz w:val="20"/>
                <w:szCs w:val="20"/>
              </w:rPr>
              <w:t>zadań</w:t>
            </w:r>
            <w:r w:rsidRPr="00F348F6">
              <w:rPr>
                <w:rFonts w:ascii="Segoe UI" w:hAnsi="Segoe UI" w:cs="Segoe UI"/>
                <w:sz w:val="20"/>
                <w:szCs w:val="20"/>
              </w:rPr>
              <w:t xml:space="preserve"> każdego podmiotu</w:t>
            </w:r>
            <w:r>
              <w:rPr>
                <w:rFonts w:ascii="Segoe UI" w:hAnsi="Segoe UI" w:cs="Segoe UI"/>
                <w:sz w:val="20"/>
                <w:szCs w:val="20"/>
              </w:rPr>
              <w:t>]</w:t>
            </w:r>
          </w:p>
        </w:tc>
      </w:tr>
      <w:tr w:rsidR="00F348F6" w:rsidRPr="00F348F6" w14:paraId="78EA673B" w14:textId="77777777" w:rsidTr="00D379C4">
        <w:tc>
          <w:tcPr>
            <w:tcW w:w="1129" w:type="dxa"/>
          </w:tcPr>
          <w:p w14:paraId="46B6ED14" w14:textId="4F98DED9" w:rsidR="00F348F6" w:rsidRPr="00F348F6" w:rsidRDefault="00F348F6" w:rsidP="00F348F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B1EF8E" w14:textId="236AA220" w:rsidR="00F348F6" w:rsidRPr="00F348F6" w:rsidRDefault="00F348F6" w:rsidP="00F348F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[Nazwa zadania 2]</w:t>
            </w:r>
          </w:p>
        </w:tc>
        <w:tc>
          <w:tcPr>
            <w:tcW w:w="1843" w:type="dxa"/>
          </w:tcPr>
          <w:p w14:paraId="2F400BE1" w14:textId="23744794" w:rsidR="00F348F6" w:rsidRPr="00F348F6" w:rsidRDefault="00F348F6" w:rsidP="00F348F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[Lider / Partner 1 / Partner 2]</w:t>
            </w:r>
          </w:p>
        </w:tc>
        <w:tc>
          <w:tcPr>
            <w:tcW w:w="4389" w:type="dxa"/>
          </w:tcPr>
          <w:p w14:paraId="471482CA" w14:textId="53DB888C" w:rsidR="00F348F6" w:rsidRPr="00F348F6" w:rsidRDefault="00F348F6" w:rsidP="00F348F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 xml:space="preserve">[Opis zakresu </w:t>
            </w:r>
            <w:r w:rsidR="00FC4C2E">
              <w:rPr>
                <w:rFonts w:ascii="Segoe UI" w:hAnsi="Segoe UI" w:cs="Segoe UI"/>
                <w:sz w:val="20"/>
                <w:szCs w:val="20"/>
              </w:rPr>
              <w:t>zadań</w:t>
            </w:r>
            <w:r w:rsidRPr="00F348F6">
              <w:rPr>
                <w:rFonts w:ascii="Segoe UI" w:hAnsi="Segoe UI" w:cs="Segoe UI"/>
                <w:sz w:val="20"/>
                <w:szCs w:val="20"/>
              </w:rPr>
              <w:t xml:space="preserve"> każdego podmiotu</w:t>
            </w:r>
            <w:r w:rsidR="00FC4C2E">
              <w:rPr>
                <w:rFonts w:ascii="Segoe UI" w:hAnsi="Segoe UI" w:cs="Segoe UI"/>
                <w:sz w:val="20"/>
                <w:szCs w:val="20"/>
              </w:rPr>
              <w:t>]</w:t>
            </w:r>
          </w:p>
        </w:tc>
      </w:tr>
      <w:tr w:rsidR="00F348F6" w:rsidRPr="00F348F6" w14:paraId="6B939A7B" w14:textId="77777777" w:rsidTr="00D379C4">
        <w:tc>
          <w:tcPr>
            <w:tcW w:w="1129" w:type="dxa"/>
          </w:tcPr>
          <w:p w14:paraId="53873932" w14:textId="1CC95894" w:rsidR="00F348F6" w:rsidRPr="00F348F6" w:rsidRDefault="00F348F6" w:rsidP="00F348F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AA0943" w14:textId="1A00A3DC" w:rsidR="00F348F6" w:rsidRPr="00F348F6" w:rsidRDefault="00F348F6" w:rsidP="00F348F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14:paraId="6731F780" w14:textId="666677BF" w:rsidR="00F348F6" w:rsidRPr="00F348F6" w:rsidRDefault="00F348F6" w:rsidP="00F348F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4389" w:type="dxa"/>
          </w:tcPr>
          <w:p w14:paraId="02F0D121" w14:textId="6F24D57F" w:rsidR="00F348F6" w:rsidRPr="00F348F6" w:rsidRDefault="00F348F6" w:rsidP="00F348F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</w:tbl>
    <w:p w14:paraId="498F2F10" w14:textId="77777777" w:rsidR="00D379C4" w:rsidRPr="00F348F6" w:rsidRDefault="00D379C4" w:rsidP="00D379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09C9F932" w14:textId="1D9A3110" w:rsidR="00D379C4" w:rsidRPr="00F348F6" w:rsidRDefault="00D379C4" w:rsidP="00F348F6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F348F6">
        <w:rPr>
          <w:rFonts w:ascii="Segoe UI" w:hAnsi="Segoe UI" w:cs="Segoe UI"/>
          <w:sz w:val="20"/>
          <w:szCs w:val="20"/>
        </w:rPr>
        <w:t>Podział finansowania między Wnioskodawców (koszty kwalifikowalne)</w:t>
      </w:r>
    </w:p>
    <w:tbl>
      <w:tblPr>
        <w:tblStyle w:val="Tabela-Siatka"/>
        <w:tblW w:w="9056" w:type="dxa"/>
        <w:tblInd w:w="11" w:type="dxa"/>
        <w:tblLook w:val="04A0" w:firstRow="1" w:lastRow="0" w:firstColumn="1" w:lastColumn="0" w:noHBand="0" w:noVBand="1"/>
      </w:tblPr>
      <w:tblGrid>
        <w:gridCol w:w="1676"/>
        <w:gridCol w:w="1513"/>
        <w:gridCol w:w="1259"/>
        <w:gridCol w:w="2911"/>
        <w:gridCol w:w="1697"/>
      </w:tblGrid>
      <w:tr w:rsidR="00F348F6" w:rsidRPr="00F348F6" w14:paraId="3AF6185D" w14:textId="77777777" w:rsidTr="00F348F6">
        <w:tc>
          <w:tcPr>
            <w:tcW w:w="1679" w:type="dxa"/>
          </w:tcPr>
          <w:p w14:paraId="3EAC072B" w14:textId="2E0EA3F6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1529" w:type="dxa"/>
          </w:tcPr>
          <w:p w14:paraId="689BDEDA" w14:textId="35BF001E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b/>
                <w:bCs/>
                <w:sz w:val="20"/>
                <w:szCs w:val="20"/>
              </w:rPr>
              <w:t>Koszty całkowite PLN brutto</w:t>
            </w:r>
          </w:p>
        </w:tc>
        <w:tc>
          <w:tcPr>
            <w:tcW w:w="1161" w:type="dxa"/>
          </w:tcPr>
          <w:p w14:paraId="551B82AC" w14:textId="535F6F56" w:rsidR="00F348F6" w:rsidRPr="00F348F6" w:rsidRDefault="00F348F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b/>
                <w:bCs/>
                <w:sz w:val="20"/>
                <w:szCs w:val="20"/>
              </w:rPr>
              <w:t>% udział w budżecie projektu</w:t>
            </w:r>
          </w:p>
        </w:tc>
        <w:tc>
          <w:tcPr>
            <w:tcW w:w="2987" w:type="dxa"/>
          </w:tcPr>
          <w:p w14:paraId="3EC1300E" w14:textId="3675827B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1700" w:type="dxa"/>
          </w:tcPr>
          <w:p w14:paraId="145D6148" w14:textId="610492BC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b/>
                <w:bCs/>
                <w:sz w:val="20"/>
                <w:szCs w:val="20"/>
              </w:rPr>
              <w:t>Koszty kwalifikowalne PLN brutto</w:t>
            </w:r>
          </w:p>
        </w:tc>
      </w:tr>
      <w:tr w:rsidR="00F348F6" w:rsidRPr="00F348F6" w14:paraId="07AA13CC" w14:textId="77777777" w:rsidTr="00F348F6">
        <w:tc>
          <w:tcPr>
            <w:tcW w:w="1679" w:type="dxa"/>
            <w:vMerge w:val="restart"/>
          </w:tcPr>
          <w:p w14:paraId="0E116DC6" w14:textId="107E8C2A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[Nazwa Lidera]</w:t>
            </w:r>
          </w:p>
        </w:tc>
        <w:tc>
          <w:tcPr>
            <w:tcW w:w="1529" w:type="dxa"/>
            <w:vMerge w:val="restart"/>
          </w:tcPr>
          <w:p w14:paraId="4DACEB11" w14:textId="2D6EEB50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[Koszt całościowy Lidera]</w:t>
            </w:r>
          </w:p>
        </w:tc>
        <w:tc>
          <w:tcPr>
            <w:tcW w:w="1161" w:type="dxa"/>
            <w:vMerge w:val="restart"/>
          </w:tcPr>
          <w:p w14:paraId="5451C9DD" w14:textId="523FAB69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[Całościowy % udziału Lidera w budżecie]</w:t>
            </w:r>
          </w:p>
        </w:tc>
        <w:tc>
          <w:tcPr>
            <w:tcW w:w="2987" w:type="dxa"/>
          </w:tcPr>
          <w:p w14:paraId="7DC2D678" w14:textId="1B70E018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[Nazwa zakresu rzeczowego 1]</w:t>
            </w:r>
          </w:p>
        </w:tc>
        <w:tc>
          <w:tcPr>
            <w:tcW w:w="1700" w:type="dxa"/>
          </w:tcPr>
          <w:p w14:paraId="36AABDFE" w14:textId="77777777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348F6" w:rsidRPr="00F348F6" w14:paraId="477BAF53" w14:textId="77777777" w:rsidTr="00F348F6">
        <w:tc>
          <w:tcPr>
            <w:tcW w:w="1679" w:type="dxa"/>
            <w:vMerge/>
          </w:tcPr>
          <w:p w14:paraId="22C631D5" w14:textId="77777777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28727F1D" w14:textId="77777777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5E4F76D5" w14:textId="77777777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87" w:type="dxa"/>
          </w:tcPr>
          <w:p w14:paraId="4B8340FE" w14:textId="60BA189F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[Nazwa zakresu rzeczowego 2]</w:t>
            </w:r>
          </w:p>
        </w:tc>
        <w:tc>
          <w:tcPr>
            <w:tcW w:w="1700" w:type="dxa"/>
          </w:tcPr>
          <w:p w14:paraId="056138BA" w14:textId="77777777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348F6" w:rsidRPr="00F348F6" w14:paraId="0186C33E" w14:textId="77777777" w:rsidTr="00F348F6">
        <w:tc>
          <w:tcPr>
            <w:tcW w:w="1679" w:type="dxa"/>
            <w:vMerge/>
          </w:tcPr>
          <w:p w14:paraId="6F01CDB4" w14:textId="77777777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33D6854" w14:textId="77777777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635727A3" w14:textId="77777777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87" w:type="dxa"/>
          </w:tcPr>
          <w:p w14:paraId="55D8349B" w14:textId="298EB8E0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1700" w:type="dxa"/>
          </w:tcPr>
          <w:p w14:paraId="62671332" w14:textId="77777777" w:rsidR="00F348F6" w:rsidRPr="00F348F6" w:rsidRDefault="00F348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348F6" w:rsidRPr="00F348F6" w14:paraId="358A7EE7" w14:textId="77777777" w:rsidTr="00F348F6">
        <w:tc>
          <w:tcPr>
            <w:tcW w:w="1679" w:type="dxa"/>
            <w:vMerge w:val="restart"/>
          </w:tcPr>
          <w:p w14:paraId="1387AECE" w14:textId="6DEA01D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[Nazwa Partnera 1]</w:t>
            </w:r>
          </w:p>
        </w:tc>
        <w:tc>
          <w:tcPr>
            <w:tcW w:w="1529" w:type="dxa"/>
            <w:vMerge w:val="restart"/>
          </w:tcPr>
          <w:p w14:paraId="5749DC64" w14:textId="07D1B564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[Koszt całościowy Partnera 1]</w:t>
            </w:r>
          </w:p>
        </w:tc>
        <w:tc>
          <w:tcPr>
            <w:tcW w:w="1161" w:type="dxa"/>
            <w:vMerge w:val="restart"/>
          </w:tcPr>
          <w:p w14:paraId="4798D413" w14:textId="40FD086F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 xml:space="preserve">[Całościowy % udziału </w:t>
            </w:r>
            <w:r w:rsidR="00FC4C2E">
              <w:rPr>
                <w:rFonts w:ascii="Segoe UI" w:hAnsi="Segoe UI" w:cs="Segoe UI"/>
                <w:sz w:val="20"/>
                <w:szCs w:val="20"/>
              </w:rPr>
              <w:t>Partnera 1</w:t>
            </w:r>
            <w:r w:rsidRPr="00F348F6">
              <w:rPr>
                <w:rFonts w:ascii="Segoe UI" w:hAnsi="Segoe UI" w:cs="Segoe UI"/>
                <w:sz w:val="20"/>
                <w:szCs w:val="20"/>
              </w:rPr>
              <w:t>w budżecie]</w:t>
            </w:r>
          </w:p>
        </w:tc>
        <w:tc>
          <w:tcPr>
            <w:tcW w:w="2987" w:type="dxa"/>
          </w:tcPr>
          <w:p w14:paraId="4D0CBE62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[Nazwa zakresu rzeczowego 1]</w:t>
            </w:r>
          </w:p>
        </w:tc>
        <w:tc>
          <w:tcPr>
            <w:tcW w:w="1700" w:type="dxa"/>
          </w:tcPr>
          <w:p w14:paraId="7CF09B80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348F6" w:rsidRPr="00F348F6" w14:paraId="24B1D447" w14:textId="77777777" w:rsidTr="00F348F6">
        <w:tc>
          <w:tcPr>
            <w:tcW w:w="1679" w:type="dxa"/>
            <w:vMerge/>
          </w:tcPr>
          <w:p w14:paraId="1D333212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014A153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427DBD40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87" w:type="dxa"/>
          </w:tcPr>
          <w:p w14:paraId="6CD220C1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[Nazwa zakresu rzeczowego 2]</w:t>
            </w:r>
          </w:p>
        </w:tc>
        <w:tc>
          <w:tcPr>
            <w:tcW w:w="1700" w:type="dxa"/>
          </w:tcPr>
          <w:p w14:paraId="543F8A84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348F6" w:rsidRPr="00F348F6" w14:paraId="7290390C" w14:textId="77777777" w:rsidTr="00F348F6">
        <w:tc>
          <w:tcPr>
            <w:tcW w:w="1679" w:type="dxa"/>
            <w:vMerge/>
          </w:tcPr>
          <w:p w14:paraId="552977F7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2EC2635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2882932D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87" w:type="dxa"/>
          </w:tcPr>
          <w:p w14:paraId="3454E99C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1700" w:type="dxa"/>
          </w:tcPr>
          <w:p w14:paraId="3892CB5B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348F6" w:rsidRPr="00F348F6" w14:paraId="5533D016" w14:textId="77777777" w:rsidTr="00F348F6">
        <w:tc>
          <w:tcPr>
            <w:tcW w:w="1679" w:type="dxa"/>
            <w:vMerge w:val="restart"/>
          </w:tcPr>
          <w:p w14:paraId="1572AA9E" w14:textId="79B27E55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 xml:space="preserve">[Nazwa Partnera 2 </w:t>
            </w:r>
            <w:r w:rsidRPr="00F348F6">
              <w:rPr>
                <w:rFonts w:ascii="Segoe UI" w:hAnsi="Segoe UI" w:cs="Segoe UI"/>
                <w:i/>
                <w:iCs/>
                <w:sz w:val="20"/>
                <w:szCs w:val="20"/>
              </w:rPr>
              <w:t>opcjonalnie</w:t>
            </w:r>
            <w:r w:rsidRPr="00F348F6">
              <w:rPr>
                <w:rFonts w:ascii="Segoe UI" w:hAnsi="Segoe UI" w:cs="Segoe UI"/>
                <w:sz w:val="20"/>
                <w:szCs w:val="20"/>
              </w:rPr>
              <w:t>]</w:t>
            </w:r>
          </w:p>
        </w:tc>
        <w:tc>
          <w:tcPr>
            <w:tcW w:w="1529" w:type="dxa"/>
            <w:vMerge w:val="restart"/>
          </w:tcPr>
          <w:p w14:paraId="6B082F63" w14:textId="0D149542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[Koszt całościowy Partnera 2]</w:t>
            </w:r>
          </w:p>
        </w:tc>
        <w:tc>
          <w:tcPr>
            <w:tcW w:w="1161" w:type="dxa"/>
            <w:vMerge w:val="restart"/>
          </w:tcPr>
          <w:p w14:paraId="340EC773" w14:textId="1FBC0A2F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 xml:space="preserve">[Całościowy % udziału </w:t>
            </w:r>
            <w:r w:rsidR="00FC4C2E">
              <w:rPr>
                <w:rFonts w:ascii="Segoe UI" w:hAnsi="Segoe UI" w:cs="Segoe UI"/>
                <w:sz w:val="20"/>
                <w:szCs w:val="20"/>
              </w:rPr>
              <w:t xml:space="preserve">Partnera 2 </w:t>
            </w:r>
            <w:r w:rsidRPr="00F348F6">
              <w:rPr>
                <w:rFonts w:ascii="Segoe UI" w:hAnsi="Segoe UI" w:cs="Segoe UI"/>
                <w:sz w:val="20"/>
                <w:szCs w:val="20"/>
              </w:rPr>
              <w:t>w budżecie]</w:t>
            </w:r>
          </w:p>
        </w:tc>
        <w:tc>
          <w:tcPr>
            <w:tcW w:w="2987" w:type="dxa"/>
          </w:tcPr>
          <w:p w14:paraId="36066291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[Nazwa zakresu rzeczowego 1]</w:t>
            </w:r>
          </w:p>
        </w:tc>
        <w:tc>
          <w:tcPr>
            <w:tcW w:w="1700" w:type="dxa"/>
          </w:tcPr>
          <w:p w14:paraId="2E001BB6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348F6" w:rsidRPr="00F348F6" w14:paraId="7BF02E88" w14:textId="77777777" w:rsidTr="00F348F6">
        <w:tc>
          <w:tcPr>
            <w:tcW w:w="1679" w:type="dxa"/>
            <w:vMerge/>
          </w:tcPr>
          <w:p w14:paraId="3FC2B3F5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2B7EA149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33FE3AD9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87" w:type="dxa"/>
          </w:tcPr>
          <w:p w14:paraId="3B245BB1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[Nazwa zakresu rzeczowego 2]</w:t>
            </w:r>
          </w:p>
        </w:tc>
        <w:tc>
          <w:tcPr>
            <w:tcW w:w="1700" w:type="dxa"/>
          </w:tcPr>
          <w:p w14:paraId="7CDE6C5D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348F6" w:rsidRPr="00F348F6" w14:paraId="083E837C" w14:textId="77777777" w:rsidTr="00F348F6">
        <w:tc>
          <w:tcPr>
            <w:tcW w:w="1679" w:type="dxa"/>
            <w:vMerge/>
          </w:tcPr>
          <w:p w14:paraId="48361642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E00CFBF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602EB032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87" w:type="dxa"/>
          </w:tcPr>
          <w:p w14:paraId="7A2A57E2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  <w:r w:rsidRPr="00F348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1700" w:type="dxa"/>
          </w:tcPr>
          <w:p w14:paraId="457A849E" w14:textId="77777777" w:rsidR="00F348F6" w:rsidRPr="00F348F6" w:rsidRDefault="00F348F6" w:rsidP="0069041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F779002" w14:textId="77777777" w:rsidR="00117192" w:rsidRPr="00F348F6" w:rsidRDefault="00117192">
      <w:pPr>
        <w:rPr>
          <w:rFonts w:ascii="Segoe UI" w:hAnsi="Segoe UI" w:cs="Segoe UI"/>
          <w:sz w:val="20"/>
          <w:szCs w:val="20"/>
        </w:rPr>
      </w:pPr>
    </w:p>
    <w:p w14:paraId="132956EF" w14:textId="14593030" w:rsidR="00F348F6" w:rsidRPr="00F348F6" w:rsidRDefault="00F348F6" w:rsidP="00F348F6">
      <w:pPr>
        <w:pStyle w:val="Akapitzlist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F348F6">
        <w:rPr>
          <w:rFonts w:ascii="Segoe UI" w:hAnsi="Segoe UI" w:cs="Segoe UI"/>
          <w:sz w:val="20"/>
          <w:szCs w:val="20"/>
        </w:rPr>
        <w:t xml:space="preserve">Uwagi dodatkowe </w:t>
      </w:r>
    </w:p>
    <w:p w14:paraId="5741B9E0" w14:textId="2AD482BB" w:rsidR="00F348F6" w:rsidRPr="00F348F6" w:rsidRDefault="00F348F6" w:rsidP="00F348F6">
      <w:pPr>
        <w:pStyle w:val="Akapitzlis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79F94421">
        <w:rPr>
          <w:rFonts w:ascii="Segoe UI" w:hAnsi="Segoe UI" w:cs="Segoe UI"/>
          <w:sz w:val="20"/>
          <w:szCs w:val="20"/>
        </w:rPr>
        <w:lastRenderedPageBreak/>
        <w:t xml:space="preserve">Wnioskodawcy uzgodnili powyższy podział obowiązków i kosztów, co </w:t>
      </w:r>
      <w:r w:rsidR="0059544F" w:rsidRPr="79F94421">
        <w:rPr>
          <w:rFonts w:ascii="Segoe UI" w:hAnsi="Segoe UI" w:cs="Segoe UI"/>
          <w:sz w:val="20"/>
          <w:szCs w:val="20"/>
        </w:rPr>
        <w:t xml:space="preserve">najpóźniej na dzień podpisania Umowy o finansowanie Projektu </w:t>
      </w:r>
      <w:r w:rsidRPr="79F94421">
        <w:rPr>
          <w:rFonts w:ascii="Segoe UI" w:hAnsi="Segoe UI" w:cs="Segoe UI"/>
          <w:sz w:val="20"/>
          <w:szCs w:val="20"/>
        </w:rPr>
        <w:t>zosta</w:t>
      </w:r>
      <w:r w:rsidR="0059544F" w:rsidRPr="79F94421">
        <w:rPr>
          <w:rFonts w:ascii="Segoe UI" w:hAnsi="Segoe UI" w:cs="Segoe UI"/>
          <w:sz w:val="20"/>
          <w:szCs w:val="20"/>
        </w:rPr>
        <w:t>nie</w:t>
      </w:r>
      <w:r w:rsidRPr="79F94421">
        <w:rPr>
          <w:rFonts w:ascii="Segoe UI" w:hAnsi="Segoe UI" w:cs="Segoe UI"/>
          <w:sz w:val="20"/>
          <w:szCs w:val="20"/>
        </w:rPr>
        <w:t xml:space="preserve"> potwierdzone stosown</w:t>
      </w:r>
      <w:r w:rsidR="21E35E8F" w:rsidRPr="79F94421">
        <w:rPr>
          <w:rFonts w:ascii="Segoe UI" w:hAnsi="Segoe UI" w:cs="Segoe UI"/>
          <w:sz w:val="20"/>
          <w:szCs w:val="20"/>
        </w:rPr>
        <w:t>ym</w:t>
      </w:r>
      <w:r w:rsidR="0059544F" w:rsidRPr="79F94421">
        <w:rPr>
          <w:rFonts w:ascii="Segoe UI" w:hAnsi="Segoe UI" w:cs="Segoe UI"/>
          <w:sz w:val="20"/>
          <w:szCs w:val="20"/>
        </w:rPr>
        <w:t xml:space="preserve"> </w:t>
      </w:r>
      <w:r w:rsidR="35B558A2" w:rsidRPr="79F94421">
        <w:rPr>
          <w:rFonts w:ascii="Segoe UI" w:hAnsi="Segoe UI" w:cs="Segoe UI"/>
          <w:sz w:val="20"/>
          <w:szCs w:val="20"/>
        </w:rPr>
        <w:t>Porozumieniem</w:t>
      </w:r>
      <w:r w:rsidR="0059544F" w:rsidRPr="79F94421">
        <w:rPr>
          <w:rFonts w:ascii="Segoe UI" w:hAnsi="Segoe UI" w:cs="Segoe UI"/>
          <w:sz w:val="20"/>
          <w:szCs w:val="20"/>
        </w:rPr>
        <w:t xml:space="preserve"> o</w:t>
      </w:r>
      <w:r w:rsidR="7F27A884" w:rsidRPr="79F94421">
        <w:rPr>
          <w:rFonts w:ascii="Segoe UI" w:hAnsi="Segoe UI" w:cs="Segoe UI"/>
          <w:sz w:val="20"/>
          <w:szCs w:val="20"/>
        </w:rPr>
        <w:t xml:space="preserve"> współpracy zawartym pomiędzy podmiotami wchodzącymi w skład wnioskodawcy</w:t>
      </w:r>
      <w:r w:rsidR="0059544F" w:rsidRPr="79F94421">
        <w:rPr>
          <w:rFonts w:ascii="Segoe UI" w:hAnsi="Segoe UI" w:cs="Segoe UI"/>
          <w:sz w:val="20"/>
          <w:szCs w:val="20"/>
        </w:rPr>
        <w:t>, a powyższe oświadczenie stanowić będzie jej załącznik.</w:t>
      </w:r>
    </w:p>
    <w:p w14:paraId="38F1BF8B" w14:textId="7843666E" w:rsidR="00F348F6" w:rsidRPr="00F348F6" w:rsidRDefault="00F348F6" w:rsidP="00F348F6">
      <w:pPr>
        <w:pStyle w:val="Akapitzlis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F348F6">
        <w:rPr>
          <w:rFonts w:ascii="Segoe UI" w:hAnsi="Segoe UI" w:cs="Segoe UI"/>
          <w:sz w:val="20"/>
          <w:szCs w:val="20"/>
        </w:rPr>
        <w:t xml:space="preserve">Wszelkie zmiany w zakresie zadań lub finansowania będą dokonywane zgodnie z zasadami określonymi w </w:t>
      </w:r>
      <w:r w:rsidR="0059544F">
        <w:rPr>
          <w:rFonts w:ascii="Segoe UI" w:hAnsi="Segoe UI" w:cs="Segoe UI"/>
          <w:sz w:val="20"/>
          <w:szCs w:val="20"/>
        </w:rPr>
        <w:t>Regulaminie.</w:t>
      </w:r>
    </w:p>
    <w:p w14:paraId="695AE476" w14:textId="2150EF1C" w:rsidR="00F348F6" w:rsidRDefault="00F348F6" w:rsidP="00F348F6">
      <w:pPr>
        <w:pStyle w:val="Akapitzlis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F348F6">
        <w:rPr>
          <w:rFonts w:ascii="Segoe UI" w:hAnsi="Segoe UI" w:cs="Segoe UI"/>
          <w:sz w:val="20"/>
          <w:szCs w:val="20"/>
        </w:rPr>
        <w:t>Lider projektu ponosi odpowiedzialność za sprawozdawczość i rozliczenie projektu.</w:t>
      </w:r>
    </w:p>
    <w:p w14:paraId="2CC9A034" w14:textId="77777777" w:rsidR="0059544F" w:rsidRDefault="0059544F" w:rsidP="0059544F">
      <w:pPr>
        <w:rPr>
          <w:rFonts w:ascii="Segoe UI" w:hAnsi="Segoe UI" w:cs="Segoe UI"/>
          <w:sz w:val="20"/>
          <w:szCs w:val="20"/>
        </w:rPr>
      </w:pPr>
    </w:p>
    <w:p w14:paraId="42C39AC1" w14:textId="77777777" w:rsidR="0059544F" w:rsidRDefault="0059544F" w:rsidP="0059544F">
      <w:pPr>
        <w:rPr>
          <w:rFonts w:ascii="Segoe UI" w:hAnsi="Segoe UI" w:cs="Segoe UI"/>
          <w:sz w:val="20"/>
          <w:szCs w:val="20"/>
        </w:rPr>
      </w:pPr>
    </w:p>
    <w:p w14:paraId="158BA963" w14:textId="77777777" w:rsidR="0059544F" w:rsidRDefault="0059544F" w:rsidP="00F348F6">
      <w:pPr>
        <w:rPr>
          <w:rFonts w:ascii="Segoe UI" w:hAnsi="Segoe UI" w:cs="Segoe UI"/>
          <w:sz w:val="20"/>
          <w:szCs w:val="20"/>
        </w:rPr>
      </w:pPr>
    </w:p>
    <w:p w14:paraId="4E1696C0" w14:textId="77777777" w:rsidR="0059544F" w:rsidRDefault="0059544F" w:rsidP="00F348F6">
      <w:pPr>
        <w:rPr>
          <w:rFonts w:ascii="Segoe UI" w:hAnsi="Segoe UI" w:cs="Segoe UI"/>
          <w:sz w:val="20"/>
          <w:szCs w:val="20"/>
        </w:rPr>
      </w:pPr>
    </w:p>
    <w:p w14:paraId="0F21E6D7" w14:textId="77777777" w:rsidR="0059544F" w:rsidRDefault="0059544F" w:rsidP="00F348F6">
      <w:pPr>
        <w:rPr>
          <w:rFonts w:ascii="Segoe UI" w:hAnsi="Segoe UI" w:cs="Segoe UI"/>
          <w:sz w:val="20"/>
          <w:szCs w:val="20"/>
        </w:rPr>
      </w:pPr>
    </w:p>
    <w:p w14:paraId="269CE7FE" w14:textId="77777777" w:rsidR="0059544F" w:rsidRDefault="0059544F" w:rsidP="00F348F6">
      <w:pPr>
        <w:rPr>
          <w:rFonts w:ascii="Segoe UI" w:hAnsi="Segoe UI" w:cs="Segoe UI"/>
          <w:sz w:val="20"/>
          <w:szCs w:val="20"/>
        </w:rPr>
      </w:pPr>
    </w:p>
    <w:p w14:paraId="0BB80ED5" w14:textId="3421BB4B" w:rsidR="0059544F" w:rsidRDefault="0059544F" w:rsidP="00F348F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</w:t>
      </w:r>
    </w:p>
    <w:p w14:paraId="0BE29C48" w14:textId="21F4EF71" w:rsidR="00F348F6" w:rsidRPr="00F348F6" w:rsidRDefault="0059544F" w:rsidP="00F348F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Data i podpis Lidera</w:t>
      </w:r>
    </w:p>
    <w:sectPr w:rsidR="00F348F6" w:rsidRPr="00F348F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A21B" w14:textId="77777777" w:rsidR="000910E0" w:rsidRDefault="000910E0" w:rsidP="00DD1CE8">
      <w:r>
        <w:separator/>
      </w:r>
    </w:p>
  </w:endnote>
  <w:endnote w:type="continuationSeparator" w:id="0">
    <w:p w14:paraId="3A24F5C5" w14:textId="77777777" w:rsidR="000910E0" w:rsidRDefault="000910E0" w:rsidP="00DD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648415201"/>
      <w:docPartObj>
        <w:docPartGallery w:val="Page Numbers (Bottom of Page)"/>
        <w:docPartUnique/>
      </w:docPartObj>
    </w:sdtPr>
    <w:sdtContent>
      <w:p w14:paraId="71116FC9" w14:textId="54BDE051" w:rsidR="00DD1CE8" w:rsidRDefault="00DD1CE8" w:rsidP="00B5409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36879A" w14:textId="77777777" w:rsidR="00DD1CE8" w:rsidRDefault="00DD1C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071579534"/>
      <w:docPartObj>
        <w:docPartGallery w:val="Page Numbers (Bottom of Page)"/>
        <w:docPartUnique/>
      </w:docPartObj>
    </w:sdtPr>
    <w:sdtContent>
      <w:p w14:paraId="46048CA3" w14:textId="765E8289" w:rsidR="00DD1CE8" w:rsidRDefault="00DD1CE8" w:rsidP="00B5409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A9CF4DA" w14:textId="77777777" w:rsidR="00DD1CE8" w:rsidRDefault="00DD1CE8" w:rsidP="00DD1CE8">
    <w:pPr>
      <w:pStyle w:val="Stopka"/>
      <w:jc w:val="center"/>
    </w:pPr>
  </w:p>
  <w:p w14:paraId="341E3F87" w14:textId="57D7BDE6" w:rsidR="00DD1CE8" w:rsidRDefault="00DD1CE8" w:rsidP="00DD1CE8">
    <w:pPr>
      <w:pStyle w:val="Stopka"/>
      <w:jc w:val="center"/>
    </w:pPr>
    <w:r>
      <w:t>www.prosilesia.pl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D2CC" w14:textId="77777777" w:rsidR="000910E0" w:rsidRDefault="000910E0" w:rsidP="00DD1CE8">
      <w:r>
        <w:separator/>
      </w:r>
    </w:p>
  </w:footnote>
  <w:footnote w:type="continuationSeparator" w:id="0">
    <w:p w14:paraId="702E3B14" w14:textId="77777777" w:rsidR="000910E0" w:rsidRDefault="000910E0" w:rsidP="00DD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4BCD" w14:textId="7E437987" w:rsidR="00DD1CE8" w:rsidRDefault="00DD1CE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555E0D" wp14:editId="0405F470">
          <wp:simplePos x="0" y="0"/>
          <wp:positionH relativeFrom="column">
            <wp:posOffset>1798351</wp:posOffset>
          </wp:positionH>
          <wp:positionV relativeFrom="paragraph">
            <wp:posOffset>52934</wp:posOffset>
          </wp:positionV>
          <wp:extent cx="1663700" cy="463550"/>
          <wp:effectExtent l="0" t="0" r="0" b="0"/>
          <wp:wrapNone/>
          <wp:docPr id="1742512687" name="Obraz 13" descr="Obraz zawierający Czcionka, Grafika, projekt graficzn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512687" name="Obraz 13" descr="Obraz zawierający Czcionka, Grafika, projekt graficzny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7F2CC0" wp14:editId="70E4A733">
          <wp:extent cx="1655179" cy="606998"/>
          <wp:effectExtent l="0" t="0" r="0" b="0"/>
          <wp:docPr id="2004891463" name="Obraz 12" descr="Obraz zawierający Wielobarwność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91463" name="Obraz 12" descr="Obraz zawierający Wielobarwność, Grafika&#10;&#10;Zawartość wygenerowana przez AI może być niepoprawna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20" b="30908"/>
                  <a:stretch>
                    <a:fillRect/>
                  </a:stretch>
                </pic:blipFill>
                <pic:spPr bwMode="auto">
                  <a:xfrm>
                    <a:off x="0" y="0"/>
                    <a:ext cx="1706202" cy="625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7794"/>
    <w:multiLevelType w:val="hybridMultilevel"/>
    <w:tmpl w:val="2D00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62A9"/>
    <w:multiLevelType w:val="hybridMultilevel"/>
    <w:tmpl w:val="9380F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6D08"/>
    <w:multiLevelType w:val="hybridMultilevel"/>
    <w:tmpl w:val="9A52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0B72"/>
    <w:multiLevelType w:val="hybridMultilevel"/>
    <w:tmpl w:val="AE9C3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51186"/>
    <w:multiLevelType w:val="hybridMultilevel"/>
    <w:tmpl w:val="77103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83126">
    <w:abstractNumId w:val="1"/>
  </w:num>
  <w:num w:numId="2" w16cid:durableId="1082139587">
    <w:abstractNumId w:val="4"/>
  </w:num>
  <w:num w:numId="3" w16cid:durableId="147325132">
    <w:abstractNumId w:val="2"/>
  </w:num>
  <w:num w:numId="4" w16cid:durableId="1131359922">
    <w:abstractNumId w:val="0"/>
  </w:num>
  <w:num w:numId="5" w16cid:durableId="88108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C4"/>
    <w:rsid w:val="00072C61"/>
    <w:rsid w:val="000910E0"/>
    <w:rsid w:val="000E2883"/>
    <w:rsid w:val="00117192"/>
    <w:rsid w:val="00377BF8"/>
    <w:rsid w:val="0059544F"/>
    <w:rsid w:val="00693277"/>
    <w:rsid w:val="006F5C08"/>
    <w:rsid w:val="0077547C"/>
    <w:rsid w:val="00777566"/>
    <w:rsid w:val="007F6AB0"/>
    <w:rsid w:val="00851122"/>
    <w:rsid w:val="008B674B"/>
    <w:rsid w:val="00A0258C"/>
    <w:rsid w:val="00A1180B"/>
    <w:rsid w:val="00C61510"/>
    <w:rsid w:val="00D040B8"/>
    <w:rsid w:val="00D379C4"/>
    <w:rsid w:val="00DD1CE8"/>
    <w:rsid w:val="00F348F6"/>
    <w:rsid w:val="00FC4C2E"/>
    <w:rsid w:val="0793A69D"/>
    <w:rsid w:val="21E35E8F"/>
    <w:rsid w:val="21EA27FE"/>
    <w:rsid w:val="32FC0025"/>
    <w:rsid w:val="35B558A2"/>
    <w:rsid w:val="74751E60"/>
    <w:rsid w:val="79F94421"/>
    <w:rsid w:val="7F27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08CD"/>
  <w15:chartTrackingRefBased/>
  <w15:docId w15:val="{FB6DDB86-6CBA-9949-97D7-5248D287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9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9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9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9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9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9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9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9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9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9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9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9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9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9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9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9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9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9C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D379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379C4"/>
  </w:style>
  <w:style w:type="character" w:customStyle="1" w:styleId="eop">
    <w:name w:val="eop"/>
    <w:basedOn w:val="Domylnaczcionkaakapitu"/>
    <w:rsid w:val="00D379C4"/>
  </w:style>
  <w:style w:type="table" w:styleId="Tabela-Siatka">
    <w:name w:val="Table Grid"/>
    <w:basedOn w:val="Standardowy"/>
    <w:uiPriority w:val="39"/>
    <w:rsid w:val="00D3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48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D1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CE8"/>
  </w:style>
  <w:style w:type="paragraph" w:styleId="Stopka">
    <w:name w:val="footer"/>
    <w:basedOn w:val="Normalny"/>
    <w:link w:val="StopkaZnak"/>
    <w:uiPriority w:val="99"/>
    <w:unhideWhenUsed/>
    <w:rsid w:val="00DD1C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CE8"/>
  </w:style>
  <w:style w:type="character" w:styleId="Numerstrony">
    <w:name w:val="page number"/>
    <w:basedOn w:val="Domylnaczcionkaakapitu"/>
    <w:uiPriority w:val="99"/>
    <w:semiHidden/>
    <w:unhideWhenUsed/>
    <w:rsid w:val="00DD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E7F33DA83F543B3FF0F04AAB6E5B4" ma:contentTypeVersion="11" ma:contentTypeDescription="Utwórz nowy dokument." ma:contentTypeScope="" ma:versionID="058b977f941568d373eb29a1d689797a">
  <xsd:schema xmlns:xsd="http://www.w3.org/2001/XMLSchema" xmlns:xs="http://www.w3.org/2001/XMLSchema" xmlns:p="http://schemas.microsoft.com/office/2006/metadata/properties" xmlns:ns2="3c8d1350-7dc8-4fe0-a15c-23300cbf469a" xmlns:ns3="7bac63e9-fca4-4217-99b7-5b893bd48e4a" targetNamespace="http://schemas.microsoft.com/office/2006/metadata/properties" ma:root="true" ma:fieldsID="d8c3defe39fe84054283298dbe8dc3fc" ns2:_="" ns3:_="">
    <xsd:import namespace="3c8d1350-7dc8-4fe0-a15c-23300cbf469a"/>
    <xsd:import namespace="7bac63e9-fca4-4217-99b7-5b893bd48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d1350-7dc8-4fe0-a15c-23300cbf4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2833947-69cc-4715-9999-619667058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63e9-fca4-4217-99b7-5b893bd48e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33d5f-4f5c-47ff-8b92-edd17b863150}" ma:internalName="TaxCatchAll" ma:showField="CatchAllData" ma:web="7bac63e9-fca4-4217-99b7-5b893bd48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8d1350-7dc8-4fe0-a15c-23300cbf469a">
      <Terms xmlns="http://schemas.microsoft.com/office/infopath/2007/PartnerControls"/>
    </lcf76f155ced4ddcb4097134ff3c332f>
    <TaxCatchAll xmlns="7bac63e9-fca4-4217-99b7-5b893bd48e4a" xsi:nil="true"/>
  </documentManagement>
</p:properties>
</file>

<file path=customXml/itemProps1.xml><?xml version="1.0" encoding="utf-8"?>
<ds:datastoreItem xmlns:ds="http://schemas.openxmlformats.org/officeDocument/2006/customXml" ds:itemID="{11A8AB56-BB55-4FDC-8931-7D41C1941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d1350-7dc8-4fe0-a15c-23300cbf469a"/>
    <ds:schemaRef ds:uri="7bac63e9-fca4-4217-99b7-5b893bd48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01840-9148-4CAC-A950-E219A44E3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D4C05-A141-44A3-84D2-AEADEF4358DF}">
  <ds:schemaRefs>
    <ds:schemaRef ds:uri="http://schemas.microsoft.com/office/2006/metadata/properties"/>
    <ds:schemaRef ds:uri="http://schemas.microsoft.com/office/infopath/2007/PartnerControls"/>
    <ds:schemaRef ds:uri="3c8d1350-7dc8-4fe0-a15c-23300cbf469a"/>
    <ds:schemaRef ds:uri="7bac63e9-fca4-4217-99b7-5b893bd48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Caban</dc:creator>
  <cp:keywords/>
  <dc:description/>
  <cp:lastModifiedBy>Anders Daria</cp:lastModifiedBy>
  <cp:revision>2</cp:revision>
  <dcterms:created xsi:type="dcterms:W3CDTF">2025-08-06T12:32:00Z</dcterms:created>
  <dcterms:modified xsi:type="dcterms:W3CDTF">2025-08-06T12:32:00Z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0x010100BB7E7F33DA83F543B3FF0F04AAB6E5B4</vt:lpwstr>
  </property>
  <property fmtid="{D5CDD505-2E9C-101B-9397-08002B2CF9AE}" pid="3" name="MediaServiceImageTags">
    <vt:lpwstr/>
  </property>
</Properties>
</file>