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D5C7" w14:textId="77777777" w:rsidR="000B10E2" w:rsidRDefault="000B10E2" w:rsidP="000B10E2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Załącznik nr 1 </w:t>
      </w:r>
    </w:p>
    <w:p w14:paraId="1F6FF994" w14:textId="77777777" w:rsidR="000B10E2" w:rsidRDefault="000B10E2" w:rsidP="000B10E2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do Regulaminu Konkursu </w:t>
      </w:r>
    </w:p>
    <w:p w14:paraId="25C6703E" w14:textId="356D4389" w:rsidR="000B10E2" w:rsidRDefault="000B10E2" w:rsidP="000B10E2">
      <w:pPr>
        <w:pStyle w:val="Bezodstpw"/>
        <w:ind w:left="6372"/>
      </w:pPr>
      <w:r>
        <w:rPr>
          <w:rFonts w:cs="Calibri"/>
          <w:sz w:val="16"/>
          <w:szCs w:val="16"/>
        </w:rPr>
        <w:t>„</w:t>
      </w:r>
      <w:proofErr w:type="spellStart"/>
      <w:r>
        <w:rPr>
          <w:rFonts w:cs="Calibri"/>
          <w:sz w:val="16"/>
          <w:szCs w:val="16"/>
        </w:rPr>
        <w:t>Katowizje</w:t>
      </w:r>
      <w:proofErr w:type="spellEnd"/>
      <w:r>
        <w:rPr>
          <w:rFonts w:cs="Calibri"/>
          <w:sz w:val="16"/>
          <w:szCs w:val="16"/>
        </w:rPr>
        <w:t xml:space="preserve"> – Firma Społecznie Odpowiedzialna 202</w:t>
      </w:r>
      <w:r w:rsidR="00AD55BE">
        <w:rPr>
          <w:rFonts w:cs="Calibri"/>
          <w:sz w:val="16"/>
          <w:szCs w:val="16"/>
        </w:rPr>
        <w:t>5</w:t>
      </w:r>
      <w:r>
        <w:rPr>
          <w:rFonts w:cs="Calibri"/>
          <w:sz w:val="20"/>
          <w:szCs w:val="20"/>
        </w:rPr>
        <w:t>”</w:t>
      </w:r>
    </w:p>
    <w:p w14:paraId="48CCCD52" w14:textId="77777777" w:rsidR="000B10E2" w:rsidRDefault="000B10E2" w:rsidP="000B10E2">
      <w:pPr>
        <w:pStyle w:val="Bezodstpw"/>
        <w:ind w:left="6372"/>
        <w:rPr>
          <w:rFonts w:cs="Calibri"/>
          <w:sz w:val="20"/>
          <w:szCs w:val="20"/>
        </w:rPr>
      </w:pPr>
    </w:p>
    <w:p w14:paraId="73ED919C" w14:textId="77777777" w:rsidR="000B10E2" w:rsidRDefault="000B10E2" w:rsidP="000B10E2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Formularz zgłoszeniowy do konkursu </w:t>
      </w:r>
      <w:proofErr w:type="spellStart"/>
      <w:r>
        <w:rPr>
          <w:rFonts w:cs="Calibri"/>
          <w:b/>
        </w:rPr>
        <w:t>Katowizje</w:t>
      </w:r>
      <w:proofErr w:type="spellEnd"/>
      <w:r>
        <w:rPr>
          <w:rFonts w:cs="Calibri"/>
          <w:b/>
        </w:rPr>
        <w:t xml:space="preserve"> -  zgłoszenie się firmy MMŚP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6598"/>
      </w:tblGrid>
      <w:tr w:rsidR="000B10E2" w14:paraId="7C12E4E1" w14:textId="77777777" w:rsidTr="00D02FD7">
        <w:trPr>
          <w:trHeight w:val="643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112B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zgłaszającego się   podmiotu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966E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043B3EAD" w14:textId="77777777" w:rsidTr="00D02FD7">
        <w:trPr>
          <w:trHeight w:val="118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93BB" w14:textId="47DAEE35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siedziby firmy (zgodnie z wpisem do CEIDG/KRS, na terenie miasta Katowice)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60D9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6C0FD508" w14:textId="77777777" w:rsidTr="00D02FD7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1E27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odpowiedzialna za reprezentowanie podmiotu (zgodnie z wpisem do CEIDG/KRS)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BDED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5B30373E" w14:textId="77777777" w:rsidTr="00D02FD7">
        <w:trPr>
          <w:trHeight w:val="88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8CFE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do kontaktu (imię, nazwisko, stanowisko)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420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4247A299" w14:textId="77777777" w:rsidTr="00D02FD7">
        <w:trPr>
          <w:trHeight w:val="6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3D08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 (adres e-mail, telefon)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513E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1BA132F2" w14:textId="77777777" w:rsidTr="00D02FD7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0C9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strony internetowej/profil w mediach społecznościowych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5A9F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4947B0C2" w14:textId="77777777" w:rsidTr="00D02FD7">
        <w:trPr>
          <w:trHeight w:val="89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35B3" w14:textId="45A0E0C0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Opis działalności firmy (maksymalnie 1.000 znaków ze spacjami)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C7F4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7FCD33EC" w14:textId="77777777" w:rsidTr="00D02FD7">
        <w:trPr>
          <w:trHeight w:val="200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E980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Opis zgłaszanego działania (maksymalnie 5.000 znaków ze spacjami)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CA55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Pełna nazwa</w:t>
            </w:r>
          </w:p>
          <w:p w14:paraId="52F5223A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Czas realizacji</w:t>
            </w:r>
          </w:p>
          <w:p w14:paraId="212EF4F2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Grupa docelowa</w:t>
            </w:r>
          </w:p>
          <w:p w14:paraId="2177B4A5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Zasięg/obszar działań</w:t>
            </w:r>
          </w:p>
          <w:p w14:paraId="0859D16C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 konkretnie zostało zrealizowane</w:t>
            </w:r>
          </w:p>
          <w:p w14:paraId="78C3C78A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Efekty</w:t>
            </w:r>
          </w:p>
          <w:p w14:paraId="09CAF8E4" w14:textId="77777777" w:rsidR="000B10E2" w:rsidRDefault="000B10E2" w:rsidP="000B1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Linki </w:t>
            </w:r>
          </w:p>
          <w:p w14:paraId="4ABAEAC4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20121780" w14:textId="77777777" w:rsidTr="00D02FD7">
        <w:trPr>
          <w:trHeight w:val="113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D2F3" w14:textId="4B918C5E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Czy firma</w:t>
            </w:r>
            <w:r w:rsidR="00AD55BE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posiada strategię CSR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BBFA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TAK/NIE</w:t>
            </w:r>
          </w:p>
        </w:tc>
      </w:tr>
      <w:tr w:rsidR="000B10E2" w14:paraId="34C7954B" w14:textId="77777777" w:rsidTr="00D02FD7">
        <w:trPr>
          <w:trHeight w:val="113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4D62" w14:textId="481207A2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Proszę opisać rolę założeń CSR  w firmie (maksymalnie 1.000 znaków)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982B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0B10E2" w14:paraId="2FFB8D2A" w14:textId="77777777" w:rsidTr="00D02FD7">
        <w:trPr>
          <w:trHeight w:val="18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38C2" w14:textId="77777777" w:rsidR="000B10E2" w:rsidRDefault="000B10E2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Dokumentacja potwierdzająca zrealizowanie  działania  (dopuszczalne są: zdjęcia, video, linki, maksymalna liczba załączników – 5 szt.)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547F" w14:textId="77777777" w:rsidR="000B10E2" w:rsidRDefault="000B10E2" w:rsidP="00D02FD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635601" w14:textId="77777777" w:rsidR="000B10E2" w:rsidRDefault="000B10E2" w:rsidP="000B10E2">
      <w:pPr>
        <w:rPr>
          <w:rFonts w:cs="Calibri"/>
        </w:rPr>
      </w:pPr>
    </w:p>
    <w:p w14:paraId="0C443751" w14:textId="77777777" w:rsidR="000B10E2" w:rsidRDefault="000B10E2" w:rsidP="000B10E2">
      <w:pPr>
        <w:rPr>
          <w:rFonts w:cs="Calibri"/>
        </w:rPr>
      </w:pPr>
    </w:p>
    <w:p w14:paraId="300AC431" w14:textId="77777777" w:rsidR="000B10E2" w:rsidRDefault="000B10E2" w:rsidP="000B10E2">
      <w:pPr>
        <w:rPr>
          <w:rFonts w:cs="Calibri"/>
        </w:rPr>
      </w:pPr>
      <w:r>
        <w:rPr>
          <w:rFonts w:cs="Calibri"/>
        </w:rPr>
        <w:t>KLAUZULA DO FORMULARZA</w:t>
      </w:r>
    </w:p>
    <w:p w14:paraId="28155442" w14:textId="77777777" w:rsidR="000B10E2" w:rsidRDefault="000B10E2" w:rsidP="000B10E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Zapoznałem się z Regulaminem Konkursu, w tym w zakresie klauzuli informacyjnej dotyczącej przetwarzania danych osobowych jako Adresata konkursu oraz jako ewentualnego laureata konkursu.</w:t>
      </w:r>
    </w:p>
    <w:p w14:paraId="554E3441" w14:textId="77777777" w:rsidR="000B10E2" w:rsidRDefault="000B10E2" w:rsidP="000B10E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Potwierdzam spełnienie wszystkich kryteriów udziału w Konkursie zgodnie z Regulaminem Konkursu.</w:t>
      </w:r>
    </w:p>
    <w:p w14:paraId="34377802" w14:textId="77777777" w:rsidR="000B10E2" w:rsidRDefault="000B10E2" w:rsidP="000B10E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wszystkie informacje zawarte w formularzu zgłoszeniowym do konkursu są zgodne                z prawdą.</w:t>
      </w:r>
    </w:p>
    <w:p w14:paraId="4F03A8C3" w14:textId="77777777" w:rsidR="000B10E2" w:rsidRDefault="000B10E2" w:rsidP="000B10E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zalegam z płatnościami zobowiązań wobec miasta Katowice.</w:t>
      </w:r>
    </w:p>
    <w:p w14:paraId="5A6E17FB" w14:textId="77777777" w:rsidR="000B10E2" w:rsidRDefault="000B10E2" w:rsidP="000B10E2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jestem skazany prawomocnym wyrokiem sądu,  w tym za umyślne przestępstwo ścigane z oskarżenia publicznego lub umyślne przestępstwo skarbowe oraz korzystam z pełni praw publicznych.</w:t>
      </w:r>
    </w:p>
    <w:p w14:paraId="4C9ADB8A" w14:textId="77777777" w:rsidR="000B10E2" w:rsidRDefault="000B10E2" w:rsidP="000B10E2">
      <w:pPr>
        <w:pStyle w:val="Akapitzlist"/>
        <w:numPr>
          <w:ilvl w:val="0"/>
          <w:numId w:val="2"/>
        </w:numPr>
        <w:jc w:val="both"/>
      </w:pPr>
      <w:r>
        <w:rPr>
          <w:rFonts w:cs="Calibri"/>
        </w:rPr>
        <w:t xml:space="preserve">Wyrażam zgodę na przetwarzanie moich danych osobowych w celu udziału w Konkursie </w:t>
      </w:r>
      <w:proofErr w:type="spellStart"/>
      <w:r>
        <w:rPr>
          <w:rFonts w:cs="Calibri"/>
        </w:rPr>
        <w:t>Katowizje</w:t>
      </w:r>
      <w:proofErr w:type="spellEnd"/>
      <w:r>
        <w:rPr>
          <w:rFonts w:cs="Calibri"/>
        </w:rPr>
        <w:t xml:space="preserve">, zgodnie 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               o ochronie danych) – RODO </w:t>
      </w:r>
      <w:r>
        <w:rPr>
          <w:rFonts w:cs="Calibri"/>
          <w:i/>
        </w:rPr>
        <w:t>(treść pełnej klauzuli informacyjnej dla uczestnika konkursu znajduje się  w regulaminie konkursu)</w:t>
      </w:r>
      <w:r>
        <w:rPr>
          <w:rFonts w:cs="Calibri"/>
        </w:rPr>
        <w:t>.</w:t>
      </w:r>
    </w:p>
    <w:p w14:paraId="6BE5116D" w14:textId="77777777" w:rsidR="000B10E2" w:rsidRDefault="000B10E2" w:rsidP="000B10E2">
      <w:pPr>
        <w:pStyle w:val="Akapitzlist"/>
        <w:rPr>
          <w:rFonts w:cs="Calibri"/>
        </w:rPr>
      </w:pPr>
    </w:p>
    <w:p w14:paraId="4DDA69B3" w14:textId="77777777" w:rsidR="000B10E2" w:rsidRDefault="000B10E2" w:rsidP="000B10E2">
      <w:pPr>
        <w:pStyle w:val="Akapitzlist"/>
        <w:rPr>
          <w:rFonts w:cs="Calibri"/>
        </w:rPr>
      </w:pPr>
    </w:p>
    <w:p w14:paraId="4F15CF78" w14:textId="77777777" w:rsidR="000B10E2" w:rsidRDefault="000B10E2" w:rsidP="000B10E2">
      <w:pPr>
        <w:pStyle w:val="Akapitzlist"/>
        <w:rPr>
          <w:rFonts w:cs="Calibri"/>
        </w:rPr>
      </w:pPr>
    </w:p>
    <w:p w14:paraId="12C50776" w14:textId="77777777" w:rsidR="000B10E2" w:rsidRDefault="000B10E2" w:rsidP="000B10E2">
      <w:pPr>
        <w:pStyle w:val="Bezodstpw"/>
        <w:jc w:val="right"/>
        <w:rPr>
          <w:rFonts w:cs="Calibri"/>
        </w:rPr>
      </w:pPr>
    </w:p>
    <w:p w14:paraId="2BBBFDAE" w14:textId="77777777" w:rsidR="000B10E2" w:rsidRDefault="000B10E2" w:rsidP="000B10E2">
      <w:pPr>
        <w:pStyle w:val="Bezodstpw"/>
        <w:rPr>
          <w:rFonts w:cs="Calibri"/>
        </w:rPr>
      </w:pPr>
      <w:r>
        <w:rPr>
          <w:rFonts w:cs="Calibri"/>
        </w:rPr>
        <w:t>Katowice, dnia 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</w:t>
      </w:r>
    </w:p>
    <w:p w14:paraId="65FFBE72" w14:textId="77777777" w:rsidR="000B10E2" w:rsidRDefault="000B10E2" w:rsidP="000B10E2">
      <w:pPr>
        <w:pStyle w:val="Bezodstpw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18"/>
          <w:szCs w:val="18"/>
        </w:rPr>
        <w:t xml:space="preserve">                  Podpis osoby reprezentującej firmę </w:t>
      </w:r>
    </w:p>
    <w:p w14:paraId="45E64502" w14:textId="15846B56" w:rsidR="00455F07" w:rsidRPr="00A9171A" w:rsidRDefault="00455F07" w:rsidP="00A9171A">
      <w:pPr>
        <w:pStyle w:val="Bezodstpw"/>
        <w:rPr>
          <w:rFonts w:cs="Calibri"/>
        </w:rPr>
      </w:pPr>
    </w:p>
    <w:sectPr w:rsidR="00455F07" w:rsidRPr="00A9171A" w:rsidSect="008E3961">
      <w:pgSz w:w="11900" w:h="16840" w:code="9"/>
      <w:pgMar w:top="2081" w:right="1043" w:bottom="1990" w:left="97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B98"/>
    <w:multiLevelType w:val="multilevel"/>
    <w:tmpl w:val="08E0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93EDB"/>
    <w:multiLevelType w:val="multilevel"/>
    <w:tmpl w:val="196ED4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1597417">
    <w:abstractNumId w:val="1"/>
  </w:num>
  <w:num w:numId="2" w16cid:durableId="209284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2"/>
    <w:rsid w:val="00007985"/>
    <w:rsid w:val="000B10E2"/>
    <w:rsid w:val="00351CF5"/>
    <w:rsid w:val="003F231A"/>
    <w:rsid w:val="00455F07"/>
    <w:rsid w:val="005241AB"/>
    <w:rsid w:val="005E4AFE"/>
    <w:rsid w:val="005F4BE9"/>
    <w:rsid w:val="006505D1"/>
    <w:rsid w:val="0081684D"/>
    <w:rsid w:val="008E3961"/>
    <w:rsid w:val="00A55D27"/>
    <w:rsid w:val="00A9171A"/>
    <w:rsid w:val="00A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236A"/>
  <w15:chartTrackingRefBased/>
  <w15:docId w15:val="{BE138D8D-3D87-40A8-A104-E5C6B5F0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0E2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0E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B1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0E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rsid w:val="000B10E2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Daria</dc:creator>
  <cp:keywords/>
  <dc:description/>
  <cp:lastModifiedBy>Anders Daria</cp:lastModifiedBy>
  <cp:revision>2</cp:revision>
  <dcterms:created xsi:type="dcterms:W3CDTF">2025-10-10T08:57:00Z</dcterms:created>
  <dcterms:modified xsi:type="dcterms:W3CDTF">2025-10-10T08:57:00Z</dcterms:modified>
</cp:coreProperties>
</file>